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" w:tblpY="-974"/>
        <w:tblW w:w="10491" w:type="dxa"/>
        <w:tblLayout w:type="fixed"/>
        <w:tblLook w:val="04A0" w:firstRow="1" w:lastRow="0" w:firstColumn="1" w:lastColumn="0" w:noHBand="0" w:noVBand="1"/>
      </w:tblPr>
      <w:tblGrid>
        <w:gridCol w:w="567"/>
        <w:gridCol w:w="4254"/>
        <w:gridCol w:w="1984"/>
        <w:gridCol w:w="2126"/>
        <w:gridCol w:w="1560"/>
      </w:tblGrid>
      <w:tr w:rsidR="004F4A8B" w:rsidTr="004F4A8B">
        <w:trPr>
          <w:trHeight w:val="1843"/>
        </w:trPr>
        <w:tc>
          <w:tcPr>
            <w:tcW w:w="567" w:type="dxa"/>
          </w:tcPr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4" w:type="dxa"/>
          </w:tcPr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</w:pPr>
            <w:r w:rsidRPr="004F4A8B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 xml:space="preserve">  </w:t>
            </w:r>
          </w:p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</w:pPr>
          </w:p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</w:pPr>
          </w:p>
          <w:p w:rsidR="004F4A8B" w:rsidRPr="002510E7" w:rsidRDefault="00A712E0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Objekti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kontratës</w:t>
            </w:r>
            <w:proofErr w:type="spellEnd"/>
          </w:p>
        </w:tc>
        <w:tc>
          <w:tcPr>
            <w:tcW w:w="1984" w:type="dxa"/>
          </w:tcPr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 xml:space="preserve">  </w:t>
            </w:r>
          </w:p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</w:pPr>
          </w:p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</w:pPr>
          </w:p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  <w:r w:rsidRPr="004F4A8B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Nr.</w:t>
            </w:r>
            <w:r w:rsidR="00A712E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 xml:space="preserve"> </w:t>
            </w:r>
            <w:proofErr w:type="spellStart"/>
            <w:r w:rsidR="00A712E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prot.</w:t>
            </w:r>
            <w:proofErr w:type="spellEnd"/>
            <w:r w:rsidR="00A712E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,</w:t>
            </w:r>
            <w:r w:rsidRPr="004F4A8B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 xml:space="preserve">/data e </w:t>
            </w:r>
            <w:proofErr w:type="spellStart"/>
            <w:r w:rsidRPr="004F4A8B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lidhjes</w:t>
            </w:r>
            <w:proofErr w:type="spellEnd"/>
            <w:r w:rsidR="00A712E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 xml:space="preserve"> </w:t>
            </w:r>
            <w:proofErr w:type="spellStart"/>
            <w:r w:rsidR="00A712E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së</w:t>
            </w:r>
            <w:proofErr w:type="spellEnd"/>
            <w:r w:rsidR="00A712E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 xml:space="preserve"> </w:t>
            </w:r>
            <w:proofErr w:type="spellStart"/>
            <w:r w:rsidR="00A712E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kontratës</w:t>
            </w:r>
            <w:proofErr w:type="spellEnd"/>
          </w:p>
        </w:tc>
        <w:tc>
          <w:tcPr>
            <w:tcW w:w="2126" w:type="dxa"/>
          </w:tcPr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</w:pPr>
            <w:r w:rsidRPr="004F4A8B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 xml:space="preserve">  </w:t>
            </w:r>
          </w:p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</w:pPr>
          </w:p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</w:pPr>
          </w:p>
          <w:p w:rsidR="004F4A8B" w:rsidRPr="002510E7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4A8B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Vlera</w:t>
            </w:r>
            <w:proofErr w:type="spellEnd"/>
            <w:r w:rsidRPr="004F4A8B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 xml:space="preserve"> e </w:t>
            </w:r>
            <w:proofErr w:type="spellStart"/>
            <w:r w:rsidRPr="004F4A8B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kontrat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ë</w:t>
            </w:r>
            <w:r w:rsidRPr="004F4A8B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s</w:t>
            </w:r>
            <w:proofErr w:type="spellEnd"/>
            <w:r w:rsidRPr="004F4A8B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 xml:space="preserve"> me TVSH</w:t>
            </w:r>
          </w:p>
        </w:tc>
        <w:tc>
          <w:tcPr>
            <w:tcW w:w="1560" w:type="dxa"/>
          </w:tcPr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  <w:p w:rsidR="002F4FE9" w:rsidRDefault="002F4FE9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  <w:p w:rsidR="004F4A8B" w:rsidRP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4A8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  <w:t>Pal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  <w:t>ë</w:t>
            </w:r>
            <w:r w:rsidR="002F4FE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  <w:t>t</w:t>
            </w:r>
            <w:proofErr w:type="spellEnd"/>
            <w:r w:rsidR="002F4FE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F4A8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  <w:t>kontraktuese</w:t>
            </w:r>
            <w:proofErr w:type="spellEnd"/>
          </w:p>
        </w:tc>
      </w:tr>
      <w:tr w:rsidR="004F4A8B" w:rsidTr="004F4A8B">
        <w:trPr>
          <w:trHeight w:val="1843"/>
        </w:trPr>
        <w:tc>
          <w:tcPr>
            <w:tcW w:w="567" w:type="dxa"/>
          </w:tcPr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254" w:type="dxa"/>
          </w:tcPr>
          <w:p w:rsidR="004F4A8B" w:rsidRPr="002510E7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Blerje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gazoil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”</w:t>
            </w:r>
          </w:p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nr.</w:t>
            </w:r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2654/18</w:t>
            </w:r>
            <w:proofErr w:type="gramEnd"/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prot.</w:t>
            </w:r>
            <w:proofErr w:type="spellEnd"/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datë</w:t>
            </w:r>
            <w:proofErr w:type="spellEnd"/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11. 12. 2023.</w:t>
            </w:r>
          </w:p>
        </w:tc>
        <w:tc>
          <w:tcPr>
            <w:tcW w:w="2126" w:type="dxa"/>
          </w:tcPr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9,226,980 </w:t>
            </w:r>
          </w:p>
        </w:tc>
        <w:tc>
          <w:tcPr>
            <w:tcW w:w="1560" w:type="dxa"/>
          </w:tcPr>
          <w:p w:rsidR="004F4A8B" w:rsidRDefault="00A712E0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“</w:t>
            </w:r>
            <w:proofErr w:type="spellStart"/>
            <w:r w:rsidR="004F4A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Resuli</w:t>
            </w:r>
            <w:proofErr w:type="spellEnd"/>
            <w:r w:rsidR="004F4A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-ER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”</w:t>
            </w:r>
            <w:r w:rsidR="004F4A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, sh.</w:t>
            </w:r>
            <w:proofErr w:type="spellStart"/>
            <w:r w:rsidR="004F4A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a</w:t>
            </w:r>
            <w:proofErr w:type="spellEnd"/>
            <w:r w:rsidR="004F4A8B"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4A8B" w:rsidTr="004F4A8B">
        <w:tc>
          <w:tcPr>
            <w:tcW w:w="567" w:type="dxa"/>
          </w:tcPr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254" w:type="dxa"/>
          </w:tcPr>
          <w:p w:rsidR="004F4A8B" w:rsidRPr="002510E7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“</w:t>
            </w:r>
            <w:proofErr w:type="spellStart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Blerje</w:t>
            </w:r>
            <w:proofErr w:type="spellEnd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F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gaz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”</w:t>
            </w:r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4F4A8B" w:rsidRPr="002510E7" w:rsidRDefault="004F4A8B" w:rsidP="004F4A8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nr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2654/20 Prot., </w:t>
            </w:r>
            <w:proofErr w:type="spellStart"/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datë</w:t>
            </w:r>
            <w:proofErr w:type="spellEnd"/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13. 12. 2023.</w:t>
            </w:r>
          </w:p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1,920, 000 </w:t>
            </w:r>
          </w:p>
        </w:tc>
        <w:tc>
          <w:tcPr>
            <w:tcW w:w="1560" w:type="dxa"/>
          </w:tcPr>
          <w:p w:rsidR="004F4A8B" w:rsidRDefault="00A712E0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“</w:t>
            </w:r>
            <w:proofErr w:type="spellStart"/>
            <w:r w:rsidR="004F4A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Resuli</w:t>
            </w:r>
            <w:proofErr w:type="spellEnd"/>
            <w:r w:rsidR="004F4A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-ER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”</w:t>
            </w:r>
            <w:r w:rsidR="004F4A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, sh.</w:t>
            </w:r>
            <w:proofErr w:type="spellStart"/>
            <w:r w:rsidR="004F4A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End"/>
            <w:r w:rsidR="004F4A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a</w:t>
            </w:r>
          </w:p>
        </w:tc>
      </w:tr>
      <w:tr w:rsidR="004F4A8B" w:rsidTr="004F4A8B">
        <w:tc>
          <w:tcPr>
            <w:tcW w:w="567" w:type="dxa"/>
          </w:tcPr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254" w:type="dxa"/>
          </w:tcPr>
          <w:p w:rsidR="004F4A8B" w:rsidRPr="002510E7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“</w:t>
            </w:r>
            <w:proofErr w:type="spellStart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Blerje</w:t>
            </w:r>
            <w:proofErr w:type="spellEnd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F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gaz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”</w:t>
            </w:r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221861" w:rsidRPr="002510E7" w:rsidRDefault="00221861" w:rsidP="0022186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2654/24 Prot., </w:t>
            </w:r>
            <w:proofErr w:type="spellStart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20. 12. 2023</w:t>
            </w:r>
          </w:p>
          <w:p w:rsidR="00221861" w:rsidRDefault="00221861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</w:p>
          <w:p w:rsidR="00221861" w:rsidRDefault="00221861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:rsidR="00221861" w:rsidRPr="002510E7" w:rsidRDefault="000E6E4F" w:rsidP="0022186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1,</w:t>
            </w:r>
            <w:r w:rsidR="00221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  <w:r w:rsidR="00221861"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0,000.</w:t>
            </w:r>
          </w:p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br/>
            </w:r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br/>
            </w:r>
          </w:p>
        </w:tc>
        <w:tc>
          <w:tcPr>
            <w:tcW w:w="1560" w:type="dxa"/>
          </w:tcPr>
          <w:p w:rsidR="004F4A8B" w:rsidRDefault="000E6E4F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“</w:t>
            </w:r>
            <w:proofErr w:type="spellStart"/>
            <w:r w:rsidR="004F4A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Resuli</w:t>
            </w:r>
            <w:proofErr w:type="spellEnd"/>
            <w:r w:rsidR="004F4A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-ER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”</w:t>
            </w:r>
            <w:bookmarkStart w:id="0" w:name="_GoBack"/>
            <w:bookmarkEnd w:id="0"/>
            <w:r w:rsidR="004F4A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, sh.</w:t>
            </w:r>
            <w:proofErr w:type="spellStart"/>
            <w:r w:rsidR="004F4A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End"/>
            <w:r w:rsidR="004F4A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a</w:t>
            </w:r>
          </w:p>
        </w:tc>
      </w:tr>
      <w:tr w:rsidR="004F4A8B" w:rsidTr="004F4A8B">
        <w:tc>
          <w:tcPr>
            <w:tcW w:w="567" w:type="dxa"/>
          </w:tcPr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254" w:type="dxa"/>
          </w:tcPr>
          <w:p w:rsidR="004F4A8B" w:rsidRPr="00A37C13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Pajisje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laboratori</w:t>
            </w:r>
            <w:proofErr w:type="spellEnd"/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analizave</w:t>
            </w:r>
            <w:proofErr w:type="spellEnd"/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ushqimore</w:t>
            </w:r>
            <w:proofErr w:type="spellEnd"/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"</w:t>
            </w:r>
          </w:p>
        </w:tc>
        <w:tc>
          <w:tcPr>
            <w:tcW w:w="1984" w:type="dxa"/>
          </w:tcPr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42/33 </w:t>
            </w:r>
            <w:proofErr w:type="spellStart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Prot</w:t>
            </w:r>
            <w:proofErr w:type="spellEnd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datë</w:t>
            </w:r>
            <w:proofErr w:type="spellEnd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11. 06. 2024</w:t>
            </w:r>
          </w:p>
        </w:tc>
        <w:tc>
          <w:tcPr>
            <w:tcW w:w="2126" w:type="dxa"/>
          </w:tcPr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10, 560,000 </w:t>
            </w:r>
          </w:p>
        </w:tc>
        <w:tc>
          <w:tcPr>
            <w:tcW w:w="1560" w:type="dxa"/>
          </w:tcPr>
          <w:p w:rsidR="004F4A8B" w:rsidRDefault="00A712E0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</w:t>
            </w:r>
            <w:r w:rsidR="004F4A8B"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ALMedical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r w:rsidR="004F4A8B"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sh.</w:t>
            </w:r>
            <w:proofErr w:type="spellStart"/>
            <w:r w:rsidR="004F4A8B"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p. </w:t>
            </w:r>
            <w:proofErr w:type="spellEnd"/>
            <w:r w:rsidR="004F4A8B"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</w:t>
            </w:r>
          </w:p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4F4A8B" w:rsidTr="004F4A8B">
        <w:tc>
          <w:tcPr>
            <w:tcW w:w="567" w:type="dxa"/>
          </w:tcPr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254" w:type="dxa"/>
          </w:tcPr>
          <w:p w:rsidR="004F4A8B" w:rsidRPr="00A37C13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“</w:t>
            </w:r>
            <w:proofErr w:type="spellStart"/>
            <w:r w:rsidRPr="00A37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Paisje</w:t>
            </w:r>
            <w:proofErr w:type="spellEnd"/>
            <w:r w:rsidRPr="00A37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37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p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ë</w:t>
            </w:r>
            <w:r w:rsidRPr="00A37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r</w:t>
            </w:r>
            <w:proofErr w:type="spellEnd"/>
            <w:r w:rsidRPr="00A37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37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laboratorin</w:t>
            </w:r>
            <w:proofErr w:type="spellEnd"/>
            <w:r w:rsidRPr="00A37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e </w:t>
            </w:r>
            <w:proofErr w:type="spellStart"/>
            <w:r w:rsidRPr="00A37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prorogramit</w:t>
            </w:r>
            <w:proofErr w:type="spellEnd"/>
            <w:r w:rsidRPr="00A37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37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dyvjeçar</w:t>
            </w:r>
            <w:proofErr w:type="spellEnd"/>
            <w:r w:rsidR="002F4F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SRKK</w:t>
            </w:r>
            <w:r w:rsidRPr="00A37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”</w:t>
            </w:r>
          </w:p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4F4A8B" w:rsidRPr="002510E7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1548/37 Prot., </w:t>
            </w:r>
            <w:proofErr w:type="spellStart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dt.</w:t>
            </w:r>
            <w:proofErr w:type="spellEnd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18. 09. 2024</w:t>
            </w:r>
          </w:p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5, 748, 240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560" w:type="dxa"/>
          </w:tcPr>
          <w:p w:rsidR="004F4A8B" w:rsidRPr="002510E7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“Atom”</w:t>
            </w:r>
            <w:r w:rsidR="00A7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proofErr w:type="spellStart"/>
            <w:r w:rsidR="00A7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</w:t>
            </w:r>
            <w:proofErr w:type="spellEnd"/>
            <w:r w:rsidR="00A7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 p. k</w:t>
            </w:r>
          </w:p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4F4A8B" w:rsidTr="004F4A8B">
        <w:tc>
          <w:tcPr>
            <w:tcW w:w="567" w:type="dxa"/>
          </w:tcPr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254" w:type="dxa"/>
          </w:tcPr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“</w:t>
            </w:r>
            <w:proofErr w:type="spellStart"/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Blerje</w:t>
            </w:r>
            <w:proofErr w:type="spellEnd"/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material </w:t>
            </w:r>
            <w:proofErr w:type="spellStart"/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kancelarie</w:t>
            </w:r>
            <w:proofErr w:type="spellEnd"/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”</w:t>
            </w:r>
          </w:p>
        </w:tc>
        <w:tc>
          <w:tcPr>
            <w:tcW w:w="1984" w:type="dxa"/>
          </w:tcPr>
          <w:p w:rsidR="004F4A8B" w:rsidRPr="002510E7" w:rsidRDefault="004F4A8B" w:rsidP="004F4A8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4F4A8B" w:rsidRPr="002510E7" w:rsidRDefault="004F4A8B" w:rsidP="004F4A8B">
            <w:pPr>
              <w:spacing w:after="1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466/</w:t>
            </w:r>
            <w:proofErr w:type="gramStart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48  </w:t>
            </w:r>
            <w:proofErr w:type="spellStart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Prot</w:t>
            </w:r>
            <w:proofErr w:type="spellEnd"/>
            <w:proofErr w:type="gramEnd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datë</w:t>
            </w:r>
            <w:proofErr w:type="spellEnd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23. 09. 2024</w:t>
            </w:r>
          </w:p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:rsidR="004F4A8B" w:rsidRPr="002510E7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5, 279,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996, 40</w:t>
            </w:r>
          </w:p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</w:tcPr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“</w:t>
            </w:r>
            <w:proofErr w:type="spellStart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Infosoft</w:t>
            </w:r>
            <w:proofErr w:type="spellEnd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Office”</w:t>
            </w:r>
            <w:r w:rsidR="00A7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sh. p. k</w:t>
            </w:r>
          </w:p>
        </w:tc>
      </w:tr>
      <w:tr w:rsidR="004F4A8B" w:rsidTr="004F4A8B">
        <w:tc>
          <w:tcPr>
            <w:tcW w:w="567" w:type="dxa"/>
          </w:tcPr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254" w:type="dxa"/>
          </w:tcPr>
          <w:p w:rsidR="004F4A8B" w:rsidRPr="00A37C13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“</w:t>
            </w:r>
            <w:proofErr w:type="spellStart"/>
            <w:r w:rsidRPr="00A37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Rikonstruksion</w:t>
            </w:r>
            <w:proofErr w:type="spellEnd"/>
            <w:r w:rsidRPr="00A37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37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çatia</w:t>
            </w:r>
            <w:proofErr w:type="spellEnd"/>
            <w:r w:rsidRPr="00A37C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FSHE”</w:t>
            </w:r>
          </w:p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nr</w:t>
            </w:r>
            <w:proofErr w:type="gramEnd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1030/2 Prot., </w:t>
            </w:r>
            <w:proofErr w:type="spellStart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ë</w:t>
            </w:r>
            <w:proofErr w:type="spellEnd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25. 03. 2024</w:t>
            </w:r>
          </w:p>
        </w:tc>
        <w:tc>
          <w:tcPr>
            <w:tcW w:w="2126" w:type="dxa"/>
          </w:tcPr>
          <w:p w:rsidR="004F4A8B" w:rsidRPr="002510E7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11, 418, 326 </w:t>
            </w:r>
          </w:p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</w:tcPr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“</w:t>
            </w:r>
            <w:proofErr w:type="spellStart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Liqeni</w:t>
            </w:r>
            <w:proofErr w:type="spellEnd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VII”</w:t>
            </w:r>
            <w:r w:rsidR="00A7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s</w:t>
            </w:r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h. p. k</w:t>
            </w:r>
          </w:p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4F4A8B" w:rsidTr="00221861">
        <w:trPr>
          <w:trHeight w:val="1124"/>
        </w:trPr>
        <w:tc>
          <w:tcPr>
            <w:tcW w:w="567" w:type="dxa"/>
          </w:tcPr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4254" w:type="dxa"/>
          </w:tcPr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“</w:t>
            </w:r>
            <w:proofErr w:type="spellStart"/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Blerje</w:t>
            </w:r>
            <w:proofErr w:type="spellEnd"/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gazoil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”</w:t>
            </w:r>
          </w:p>
        </w:tc>
        <w:tc>
          <w:tcPr>
            <w:tcW w:w="1984" w:type="dxa"/>
          </w:tcPr>
          <w:p w:rsidR="00221861" w:rsidRDefault="00221861" w:rsidP="0022186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nr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. </w:t>
            </w:r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58/1 Prot., </w:t>
            </w:r>
            <w:proofErr w:type="spellStart"/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datë</w:t>
            </w:r>
            <w:proofErr w:type="spellEnd"/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 xml:space="preserve"> 18. 01. 2024.</w:t>
            </w:r>
          </w:p>
          <w:p w:rsidR="004F4A8B" w:rsidRDefault="004F4A8B" w:rsidP="0022186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:rsidR="004F4A8B" w:rsidRDefault="00221861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7,306,</w:t>
            </w:r>
            <w:r w:rsidRPr="002510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980</w:t>
            </w:r>
          </w:p>
        </w:tc>
        <w:tc>
          <w:tcPr>
            <w:tcW w:w="1560" w:type="dxa"/>
          </w:tcPr>
          <w:p w:rsidR="004F4A8B" w:rsidRPr="002510E7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</w:t>
            </w:r>
            <w:r w:rsidR="00A7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“</w:t>
            </w:r>
            <w:proofErr w:type="spellStart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Resuli</w:t>
            </w:r>
            <w:proofErr w:type="spellEnd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-ER</w:t>
            </w:r>
            <w:r w:rsidR="00A7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”,</w:t>
            </w:r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5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sh.a</w:t>
            </w:r>
            <w:proofErr w:type="spellEnd"/>
          </w:p>
          <w:p w:rsidR="004F4A8B" w:rsidRDefault="004F4A8B" w:rsidP="004F4A8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2510E7" w:rsidRDefault="002510E7" w:rsidP="00F828D5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GB"/>
        </w:rPr>
      </w:pPr>
    </w:p>
    <w:p w:rsidR="002510E7" w:rsidRDefault="002510E7" w:rsidP="004F4A8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GB"/>
        </w:rPr>
      </w:pPr>
    </w:p>
    <w:p w:rsidR="002510E7" w:rsidRPr="004F4A8B" w:rsidRDefault="00A37C13" w:rsidP="004F4A8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lang w:eastAsia="en-GB"/>
        </w:rPr>
      </w:pPr>
      <w:r w:rsidRPr="004F4A8B">
        <w:rPr>
          <w:rFonts w:ascii="Times New Roman" w:eastAsia="Times New Roman" w:hAnsi="Times New Roman" w:cs="Times New Roman"/>
          <w:b/>
          <w:iCs/>
          <w:color w:val="000000"/>
          <w:lang w:eastAsia="en-GB"/>
        </w:rPr>
        <w:t xml:space="preserve">  </w:t>
      </w:r>
    </w:p>
    <w:sectPr w:rsidR="002510E7" w:rsidRPr="004F4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05C1C"/>
    <w:multiLevelType w:val="multilevel"/>
    <w:tmpl w:val="C8A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097520"/>
    <w:multiLevelType w:val="hybridMultilevel"/>
    <w:tmpl w:val="92FC3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D3BEB"/>
    <w:multiLevelType w:val="multilevel"/>
    <w:tmpl w:val="D616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7C64CC"/>
    <w:multiLevelType w:val="multilevel"/>
    <w:tmpl w:val="5A46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7"/>
    <w:rsid w:val="000E6E4F"/>
    <w:rsid w:val="00126F5B"/>
    <w:rsid w:val="00221861"/>
    <w:rsid w:val="002510E7"/>
    <w:rsid w:val="002F4FE9"/>
    <w:rsid w:val="004F4A8B"/>
    <w:rsid w:val="005005E7"/>
    <w:rsid w:val="005D2679"/>
    <w:rsid w:val="007534EF"/>
    <w:rsid w:val="009B7F06"/>
    <w:rsid w:val="00A37C13"/>
    <w:rsid w:val="00A712E0"/>
    <w:rsid w:val="00BE2B02"/>
    <w:rsid w:val="00F8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5A88E-7E25-44F6-A41D-4F29A4DD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5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5E7"/>
    <w:pPr>
      <w:ind w:left="720"/>
      <w:contextualSpacing/>
    </w:pPr>
  </w:style>
  <w:style w:type="table" w:styleId="TableGrid">
    <w:name w:val="Table Grid"/>
    <w:basedOn w:val="TableNormal"/>
    <w:uiPriority w:val="39"/>
    <w:rsid w:val="0025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Junida Terfoja</dc:creator>
  <cp:keywords/>
  <dc:description/>
  <cp:lastModifiedBy>Junida Terfoja</cp:lastModifiedBy>
  <cp:revision>2</cp:revision>
  <dcterms:created xsi:type="dcterms:W3CDTF">2024-12-19T10:39:00Z</dcterms:created>
  <dcterms:modified xsi:type="dcterms:W3CDTF">2024-12-19T10:39:00Z</dcterms:modified>
</cp:coreProperties>
</file>