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2DEE" w14:textId="77777777" w:rsidR="009D2326" w:rsidRPr="009D2326" w:rsidRDefault="009D2326" w:rsidP="009D2326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lang w:eastAsia="en-GB"/>
        </w:rPr>
      </w:pPr>
      <w:proofErr w:type="spellStart"/>
      <w:r w:rsidRPr="009D2326">
        <w:rPr>
          <w:rFonts w:ascii="Aptos" w:eastAsia="Times New Roman" w:hAnsi="Aptos" w:cs="Times New Roman"/>
          <w:lang w:eastAsia="en-GB"/>
        </w:rPr>
        <w:t>Në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mbështje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të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ligjit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nr. 119/2014 “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Për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të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drejtën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e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informimit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>”, (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i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ndryshuar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),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në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përgjigje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të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kërkesës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tuaj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për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informacion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,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drejtuar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Universitetit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të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Shkodrës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“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Luigj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Gurakuqi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”,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ju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informojmë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si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më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poshtë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>:</w:t>
      </w:r>
    </w:p>
    <w:p w14:paraId="58DEEAC9" w14:textId="77777777" w:rsidR="009D2326" w:rsidRPr="009D2326" w:rsidRDefault="009D2326" w:rsidP="009D2326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lang w:eastAsia="en-GB"/>
        </w:rPr>
      </w:pPr>
      <w:r w:rsidRPr="009D2326">
        <w:rPr>
          <w:rFonts w:ascii="Aptos" w:eastAsia="Times New Roman" w:hAnsi="Aptos" w:cs="Times New Roman"/>
          <w:lang w:eastAsia="en-GB"/>
        </w:rPr>
        <w:t> 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Paga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për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pedagogë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të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brendshëm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dhe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të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jashtëm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>:</w:t>
      </w:r>
    </w:p>
    <w:tbl>
      <w:tblPr>
        <w:tblW w:w="97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3784"/>
        <w:gridCol w:w="4160"/>
      </w:tblGrid>
      <w:tr w:rsidR="009D2326" w:rsidRPr="009D2326" w14:paraId="0A8B43DB" w14:textId="77777777" w:rsidTr="009D2326">
        <w:trPr>
          <w:trHeight w:val="559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0D5D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 </w:t>
            </w:r>
          </w:p>
        </w:tc>
        <w:tc>
          <w:tcPr>
            <w:tcW w:w="37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9BA6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Paga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 </w:t>
            </w: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pedagogë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</w:t>
            </w: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të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</w:t>
            </w: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brendshëm</w:t>
            </w:r>
            <w:proofErr w:type="spellEnd"/>
          </w:p>
        </w:tc>
        <w:tc>
          <w:tcPr>
            <w:tcW w:w="41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1AAE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Paga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 </w:t>
            </w: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pedagogë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</w:t>
            </w: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të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</w:t>
            </w: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jashtëm</w:t>
            </w:r>
            <w:proofErr w:type="spellEnd"/>
          </w:p>
        </w:tc>
      </w:tr>
      <w:tr w:rsidR="009D2326" w:rsidRPr="009D2326" w14:paraId="0969C05F" w14:textId="77777777" w:rsidTr="009D2326">
        <w:trPr>
          <w:trHeight w:val="559"/>
        </w:trPr>
        <w:tc>
          <w:tcPr>
            <w:tcW w:w="1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D658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2019</w:t>
            </w:r>
          </w:p>
        </w:tc>
        <w:tc>
          <w:tcPr>
            <w:tcW w:w="37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A0C5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Rreth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250, 000, 000.00</w:t>
            </w:r>
          </w:p>
        </w:tc>
        <w:tc>
          <w:tcPr>
            <w:tcW w:w="4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8540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Rreth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25,000,000,00</w:t>
            </w:r>
          </w:p>
        </w:tc>
      </w:tr>
      <w:tr w:rsidR="009D2326" w:rsidRPr="009D2326" w14:paraId="3AAFAAFD" w14:textId="77777777" w:rsidTr="009D2326">
        <w:trPr>
          <w:trHeight w:val="559"/>
        </w:trPr>
        <w:tc>
          <w:tcPr>
            <w:tcW w:w="1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A101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2020</w:t>
            </w:r>
          </w:p>
        </w:tc>
        <w:tc>
          <w:tcPr>
            <w:tcW w:w="37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6873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Rreth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260,000,000.00</w:t>
            </w:r>
          </w:p>
        </w:tc>
        <w:tc>
          <w:tcPr>
            <w:tcW w:w="4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C962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Rreth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26,000,000.00</w:t>
            </w:r>
          </w:p>
        </w:tc>
      </w:tr>
      <w:tr w:rsidR="009D2326" w:rsidRPr="009D2326" w14:paraId="27F7A5ED" w14:textId="77777777" w:rsidTr="009D2326">
        <w:trPr>
          <w:trHeight w:val="559"/>
        </w:trPr>
        <w:tc>
          <w:tcPr>
            <w:tcW w:w="1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8574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2021</w:t>
            </w:r>
          </w:p>
        </w:tc>
        <w:tc>
          <w:tcPr>
            <w:tcW w:w="37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68F1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Rreth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270,000,000.00</w:t>
            </w:r>
          </w:p>
        </w:tc>
        <w:tc>
          <w:tcPr>
            <w:tcW w:w="4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A910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Rreth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27,000,000.00</w:t>
            </w:r>
          </w:p>
        </w:tc>
      </w:tr>
      <w:tr w:rsidR="009D2326" w:rsidRPr="009D2326" w14:paraId="65CF3962" w14:textId="77777777" w:rsidTr="009D2326">
        <w:trPr>
          <w:trHeight w:val="559"/>
        </w:trPr>
        <w:tc>
          <w:tcPr>
            <w:tcW w:w="1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4A24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2022</w:t>
            </w:r>
          </w:p>
        </w:tc>
        <w:tc>
          <w:tcPr>
            <w:tcW w:w="37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2722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Rreth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300,000,000.00</w:t>
            </w:r>
          </w:p>
        </w:tc>
        <w:tc>
          <w:tcPr>
            <w:tcW w:w="4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C3E4F" w14:textId="77777777" w:rsidR="009D2326" w:rsidRPr="009D2326" w:rsidRDefault="009D2326" w:rsidP="009D2326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242424"/>
                <w:lang w:eastAsia="en-GB"/>
              </w:rPr>
            </w:pPr>
            <w:proofErr w:type="spellStart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>Rreth</w:t>
            </w:r>
            <w:proofErr w:type="spellEnd"/>
            <w:r w:rsidRPr="009D2326">
              <w:rPr>
                <w:rFonts w:ascii="Aptos" w:eastAsia="Times New Roman" w:hAnsi="Aptos" w:cs="Segoe UI"/>
                <w:color w:val="242424"/>
                <w:lang w:eastAsia="en-GB"/>
              </w:rPr>
              <w:t xml:space="preserve"> 27.000.000.00</w:t>
            </w:r>
          </w:p>
        </w:tc>
      </w:tr>
    </w:tbl>
    <w:p w14:paraId="59D958E4" w14:textId="77777777" w:rsidR="009D2326" w:rsidRPr="009D2326" w:rsidRDefault="009D2326" w:rsidP="009D2326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lang w:eastAsia="en-GB"/>
        </w:rPr>
      </w:pPr>
      <w:r w:rsidRPr="009D2326">
        <w:rPr>
          <w:rFonts w:ascii="Aptos" w:eastAsia="Times New Roman" w:hAnsi="Aptos" w:cs="Times New Roman"/>
          <w:lang w:eastAsia="en-GB"/>
        </w:rPr>
        <w:t> </w:t>
      </w:r>
    </w:p>
    <w:p w14:paraId="0233F913" w14:textId="77777777" w:rsidR="009D2326" w:rsidRPr="009D2326" w:rsidRDefault="009D2326" w:rsidP="009D2326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lang w:eastAsia="en-GB"/>
        </w:rPr>
      </w:pPr>
      <w:proofErr w:type="spellStart"/>
      <w:r w:rsidRPr="009D2326">
        <w:rPr>
          <w:rFonts w:ascii="Aptos" w:eastAsia="Times New Roman" w:hAnsi="Aptos" w:cs="Times New Roman"/>
          <w:lang w:eastAsia="en-GB"/>
        </w:rPr>
        <w:t>Vlera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për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pedagogë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të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brendshëm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kryesisht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mbulohet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nga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Ministria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e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Arsimit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,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ndërsa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për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të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ftuarit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nga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buxheti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i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>   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Universitetit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>.</w:t>
      </w:r>
    </w:p>
    <w:p w14:paraId="1EE70401" w14:textId="77777777" w:rsidR="009D2326" w:rsidRPr="009D2326" w:rsidRDefault="009D2326" w:rsidP="009D2326">
      <w:pPr>
        <w:shd w:val="clear" w:color="auto" w:fill="FFFFFF"/>
        <w:spacing w:line="240" w:lineRule="auto"/>
        <w:ind w:hanging="360"/>
        <w:jc w:val="both"/>
        <w:textAlignment w:val="baseline"/>
        <w:rPr>
          <w:rFonts w:ascii="Aptos" w:eastAsia="Times New Roman" w:hAnsi="Aptos" w:cs="Times New Roman"/>
          <w:lang w:eastAsia="en-GB"/>
        </w:rPr>
      </w:pPr>
      <w:r w:rsidRPr="009D2326">
        <w:rPr>
          <w:rFonts w:ascii="Aptos" w:eastAsia="Times New Roman" w:hAnsi="Aptos" w:cs="Times New Roman"/>
          <w:lang w:eastAsia="en-GB"/>
        </w:rPr>
        <w:t xml:space="preserve">·        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Aktualisht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në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Universitetin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e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Shkodrës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“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Luigj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Gurakuqi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",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nuk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është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mbyllur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asnjë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program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studimi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>. (</w:t>
      </w:r>
      <w:proofErr w:type="spellStart"/>
      <w:proofErr w:type="gramStart"/>
      <w:r w:rsidRPr="009D2326">
        <w:rPr>
          <w:rFonts w:ascii="Aptos" w:eastAsia="Times New Roman" w:hAnsi="Aptos" w:cs="Times New Roman"/>
          <w:lang w:eastAsia="en-GB"/>
        </w:rPr>
        <w:t>për</w:t>
      </w:r>
      <w:proofErr w:type="spellEnd"/>
      <w:proofErr w:type="gram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disa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nga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pyetjet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e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kësaj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kërkese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,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ju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kemi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informuar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edhe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në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përgjigje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të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një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kërkese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tjetër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për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informacion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që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nga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 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ana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juaj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është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drejtuar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UNISHK).</w:t>
      </w:r>
    </w:p>
    <w:p w14:paraId="1F915363" w14:textId="77777777" w:rsidR="009D2326" w:rsidRPr="009D2326" w:rsidRDefault="009D2326" w:rsidP="009D2326">
      <w:pPr>
        <w:shd w:val="clear" w:color="auto" w:fill="FFFFFF"/>
        <w:spacing w:line="240" w:lineRule="auto"/>
        <w:jc w:val="both"/>
        <w:textAlignment w:val="baseline"/>
        <w:rPr>
          <w:rFonts w:ascii="Aptos" w:eastAsia="Times New Roman" w:hAnsi="Aptos" w:cs="Times New Roman"/>
          <w:lang w:eastAsia="en-GB"/>
        </w:rPr>
      </w:pPr>
      <w:r w:rsidRPr="009D2326">
        <w:rPr>
          <w:rFonts w:ascii="Aptos" w:eastAsia="Times New Roman" w:hAnsi="Aptos" w:cs="Times New Roman"/>
          <w:lang w:eastAsia="en-GB"/>
        </w:rPr>
        <w:t> </w:t>
      </w:r>
    </w:p>
    <w:p w14:paraId="2538D036" w14:textId="77777777" w:rsidR="009D2326" w:rsidRPr="009D2326" w:rsidRDefault="009D2326" w:rsidP="009D2326">
      <w:pPr>
        <w:shd w:val="clear" w:color="auto" w:fill="FFFFFF"/>
        <w:spacing w:line="240" w:lineRule="auto"/>
        <w:jc w:val="both"/>
        <w:textAlignment w:val="baseline"/>
        <w:rPr>
          <w:rFonts w:ascii="Aptos" w:eastAsia="Times New Roman" w:hAnsi="Aptos" w:cs="Times New Roman"/>
          <w:lang w:eastAsia="en-GB"/>
        </w:rPr>
      </w:pPr>
      <w:proofErr w:type="spellStart"/>
      <w:r w:rsidRPr="009D2326">
        <w:rPr>
          <w:rFonts w:ascii="Aptos" w:eastAsia="Times New Roman" w:hAnsi="Aptos" w:cs="Times New Roman"/>
          <w:lang w:eastAsia="en-GB"/>
        </w:rPr>
        <w:t>Ju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 xml:space="preserve"> </w:t>
      </w:r>
      <w:proofErr w:type="spellStart"/>
      <w:r w:rsidRPr="009D2326">
        <w:rPr>
          <w:rFonts w:ascii="Aptos" w:eastAsia="Times New Roman" w:hAnsi="Aptos" w:cs="Times New Roman"/>
          <w:lang w:eastAsia="en-GB"/>
        </w:rPr>
        <w:t>faleminderit</w:t>
      </w:r>
      <w:proofErr w:type="spellEnd"/>
      <w:r w:rsidRPr="009D2326">
        <w:rPr>
          <w:rFonts w:ascii="Aptos" w:eastAsia="Times New Roman" w:hAnsi="Aptos" w:cs="Times New Roman"/>
          <w:lang w:eastAsia="en-GB"/>
        </w:rPr>
        <w:t>!</w:t>
      </w:r>
    </w:p>
    <w:p w14:paraId="02E5E392" w14:textId="1E42E10E" w:rsidR="45B2B29F" w:rsidRPr="00433A40" w:rsidRDefault="45B2B29F" w:rsidP="00A42DA3">
      <w:pPr>
        <w:spacing w:line="276" w:lineRule="auto"/>
        <w:jc w:val="both"/>
        <w:rPr>
          <w:rFonts w:ascii="Times New Roman" w:eastAsia="Aptos" w:hAnsi="Times New Roman" w:cs="Times New Roman"/>
        </w:rPr>
      </w:pPr>
      <w:bookmarkStart w:id="0" w:name="_GoBack"/>
      <w:bookmarkEnd w:id="0"/>
    </w:p>
    <w:sectPr w:rsidR="45B2B29F" w:rsidRPr="00433A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ED80B4" w16cex:dateUtc="2024-04-23T13:22:03.914Z"/>
  <w16cex:commentExtensible w16cex:durableId="12CB40F3" w16cex:dateUtc="2024-04-23T13:23:17.652Z"/>
  <w16cex:commentExtensible w16cex:durableId="657898AE" w16cex:dateUtc="2024-04-23T13:26:00.199Z"/>
  <w16cex:commentExtensible w16cex:durableId="2D8FC3AF" w16cex:dateUtc="2024-04-23T13:33:21.54Z"/>
  <w16cex:commentExtensible w16cex:durableId="6B55D6A6" w16cex:dateUtc="2024-04-23T13:33:58.55Z"/>
  <w16cex:commentExtensible w16cex:durableId="38F5DFC6" w16cex:dateUtc="2024-04-23T13:55:35.7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04FC00" w16cid:durableId="09ED80B4"/>
  <w16cid:commentId w16cid:paraId="0C1CBCDD" w16cid:durableId="12CB40F3"/>
  <w16cid:commentId w16cid:paraId="071BBED8" w16cid:durableId="657898AE"/>
  <w16cid:commentId w16cid:paraId="328E9389" w16cid:durableId="2D8FC3AF"/>
  <w16cid:commentId w16cid:paraId="662FEAD2" w16cid:durableId="6B55D6A6"/>
  <w16cid:commentId w16cid:paraId="0E4F25EF" w16cid:durableId="38F5DF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D089"/>
    <w:multiLevelType w:val="hybridMultilevel"/>
    <w:tmpl w:val="0E785FFA"/>
    <w:lvl w:ilvl="0" w:tplc="9758A254">
      <w:start w:val="1"/>
      <w:numFmt w:val="decimal"/>
      <w:lvlText w:val="%1."/>
      <w:lvlJc w:val="left"/>
      <w:pPr>
        <w:ind w:left="720" w:hanging="360"/>
      </w:pPr>
    </w:lvl>
    <w:lvl w:ilvl="1" w:tplc="0298F116">
      <w:start w:val="1"/>
      <w:numFmt w:val="lowerLetter"/>
      <w:lvlText w:val="%2."/>
      <w:lvlJc w:val="left"/>
      <w:pPr>
        <w:ind w:left="1440" w:hanging="360"/>
      </w:pPr>
    </w:lvl>
    <w:lvl w:ilvl="2" w:tplc="7C10F6B4">
      <w:start w:val="1"/>
      <w:numFmt w:val="lowerRoman"/>
      <w:lvlText w:val="%3."/>
      <w:lvlJc w:val="right"/>
      <w:pPr>
        <w:ind w:left="2160" w:hanging="180"/>
      </w:pPr>
    </w:lvl>
    <w:lvl w:ilvl="3" w:tplc="1026CBEA">
      <w:start w:val="1"/>
      <w:numFmt w:val="decimal"/>
      <w:lvlText w:val="%4."/>
      <w:lvlJc w:val="left"/>
      <w:pPr>
        <w:ind w:left="2880" w:hanging="360"/>
      </w:pPr>
    </w:lvl>
    <w:lvl w:ilvl="4" w:tplc="7892E9BE">
      <w:start w:val="1"/>
      <w:numFmt w:val="lowerLetter"/>
      <w:lvlText w:val="%5."/>
      <w:lvlJc w:val="left"/>
      <w:pPr>
        <w:ind w:left="3600" w:hanging="360"/>
      </w:pPr>
    </w:lvl>
    <w:lvl w:ilvl="5" w:tplc="BC9E94DC">
      <w:start w:val="1"/>
      <w:numFmt w:val="lowerRoman"/>
      <w:lvlText w:val="%6."/>
      <w:lvlJc w:val="right"/>
      <w:pPr>
        <w:ind w:left="4320" w:hanging="180"/>
      </w:pPr>
    </w:lvl>
    <w:lvl w:ilvl="6" w:tplc="66A891CE">
      <w:start w:val="1"/>
      <w:numFmt w:val="decimal"/>
      <w:lvlText w:val="%7."/>
      <w:lvlJc w:val="left"/>
      <w:pPr>
        <w:ind w:left="5040" w:hanging="360"/>
      </w:pPr>
    </w:lvl>
    <w:lvl w:ilvl="7" w:tplc="F1668D3E">
      <w:start w:val="1"/>
      <w:numFmt w:val="lowerLetter"/>
      <w:lvlText w:val="%8."/>
      <w:lvlJc w:val="left"/>
      <w:pPr>
        <w:ind w:left="5760" w:hanging="360"/>
      </w:pPr>
    </w:lvl>
    <w:lvl w:ilvl="8" w:tplc="12CC9DE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7AB77"/>
    <w:multiLevelType w:val="hybridMultilevel"/>
    <w:tmpl w:val="AD7CF066"/>
    <w:lvl w:ilvl="0" w:tplc="2B082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E21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04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44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23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0D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46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B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E7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1B6EF"/>
    <w:multiLevelType w:val="hybridMultilevel"/>
    <w:tmpl w:val="6AEC55AE"/>
    <w:lvl w:ilvl="0" w:tplc="86FAA3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2C6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4E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8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43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4D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A8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68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84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97A1D"/>
    <w:multiLevelType w:val="hybridMultilevel"/>
    <w:tmpl w:val="BC7C6964"/>
    <w:lvl w:ilvl="0" w:tplc="952675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0E1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B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2F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A7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28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A9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D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07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513B5"/>
    <w:multiLevelType w:val="hybridMultilevel"/>
    <w:tmpl w:val="22BC04D6"/>
    <w:lvl w:ilvl="0" w:tplc="D0584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8C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E7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65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29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43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CD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2E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01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98C8B"/>
    <w:multiLevelType w:val="hybridMultilevel"/>
    <w:tmpl w:val="AEF46D64"/>
    <w:lvl w:ilvl="0" w:tplc="246EE19E">
      <w:start w:val="1"/>
      <w:numFmt w:val="decimal"/>
      <w:lvlText w:val="%1."/>
      <w:lvlJc w:val="left"/>
      <w:pPr>
        <w:ind w:left="720" w:hanging="360"/>
      </w:pPr>
    </w:lvl>
    <w:lvl w:ilvl="1" w:tplc="1012C392">
      <w:start w:val="1"/>
      <w:numFmt w:val="lowerLetter"/>
      <w:lvlText w:val="%2."/>
      <w:lvlJc w:val="left"/>
      <w:pPr>
        <w:ind w:left="1440" w:hanging="360"/>
      </w:pPr>
    </w:lvl>
    <w:lvl w:ilvl="2" w:tplc="48847F38">
      <w:start w:val="1"/>
      <w:numFmt w:val="lowerRoman"/>
      <w:lvlText w:val="%3."/>
      <w:lvlJc w:val="right"/>
      <w:pPr>
        <w:ind w:left="2160" w:hanging="180"/>
      </w:pPr>
    </w:lvl>
    <w:lvl w:ilvl="3" w:tplc="1710353A">
      <w:start w:val="1"/>
      <w:numFmt w:val="decimal"/>
      <w:lvlText w:val="%4."/>
      <w:lvlJc w:val="left"/>
      <w:pPr>
        <w:ind w:left="2880" w:hanging="360"/>
      </w:pPr>
    </w:lvl>
    <w:lvl w:ilvl="4" w:tplc="709222DA">
      <w:start w:val="1"/>
      <w:numFmt w:val="lowerLetter"/>
      <w:lvlText w:val="%5."/>
      <w:lvlJc w:val="left"/>
      <w:pPr>
        <w:ind w:left="3600" w:hanging="360"/>
      </w:pPr>
    </w:lvl>
    <w:lvl w:ilvl="5" w:tplc="91B07988">
      <w:start w:val="1"/>
      <w:numFmt w:val="lowerRoman"/>
      <w:lvlText w:val="%6."/>
      <w:lvlJc w:val="right"/>
      <w:pPr>
        <w:ind w:left="4320" w:hanging="180"/>
      </w:pPr>
    </w:lvl>
    <w:lvl w:ilvl="6" w:tplc="FC2E1C72">
      <w:start w:val="1"/>
      <w:numFmt w:val="decimal"/>
      <w:lvlText w:val="%7."/>
      <w:lvlJc w:val="left"/>
      <w:pPr>
        <w:ind w:left="5040" w:hanging="360"/>
      </w:pPr>
    </w:lvl>
    <w:lvl w:ilvl="7" w:tplc="9B26A9FA">
      <w:start w:val="1"/>
      <w:numFmt w:val="lowerLetter"/>
      <w:lvlText w:val="%8."/>
      <w:lvlJc w:val="left"/>
      <w:pPr>
        <w:ind w:left="5760" w:hanging="360"/>
      </w:pPr>
    </w:lvl>
    <w:lvl w:ilvl="8" w:tplc="728C04C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0902B"/>
    <w:multiLevelType w:val="hybridMultilevel"/>
    <w:tmpl w:val="73CA9B38"/>
    <w:lvl w:ilvl="0" w:tplc="3DBE07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248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21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64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88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84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4A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0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A7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6BCC4"/>
    <w:multiLevelType w:val="hybridMultilevel"/>
    <w:tmpl w:val="25E406E0"/>
    <w:lvl w:ilvl="0" w:tplc="42923946">
      <w:start w:val="1"/>
      <w:numFmt w:val="decimal"/>
      <w:lvlText w:val="%1."/>
      <w:lvlJc w:val="left"/>
      <w:pPr>
        <w:ind w:left="720" w:hanging="360"/>
      </w:pPr>
    </w:lvl>
    <w:lvl w:ilvl="1" w:tplc="B26C5D06">
      <w:start w:val="1"/>
      <w:numFmt w:val="lowerLetter"/>
      <w:lvlText w:val="%2."/>
      <w:lvlJc w:val="left"/>
      <w:pPr>
        <w:ind w:left="1440" w:hanging="360"/>
      </w:pPr>
    </w:lvl>
    <w:lvl w:ilvl="2" w:tplc="0DACE7F8">
      <w:start w:val="1"/>
      <w:numFmt w:val="lowerRoman"/>
      <w:lvlText w:val="%3."/>
      <w:lvlJc w:val="right"/>
      <w:pPr>
        <w:ind w:left="2160" w:hanging="180"/>
      </w:pPr>
    </w:lvl>
    <w:lvl w:ilvl="3" w:tplc="94BC743E">
      <w:start w:val="1"/>
      <w:numFmt w:val="decimal"/>
      <w:lvlText w:val="%4."/>
      <w:lvlJc w:val="left"/>
      <w:pPr>
        <w:ind w:left="2880" w:hanging="360"/>
      </w:pPr>
    </w:lvl>
    <w:lvl w:ilvl="4" w:tplc="D9D08AF8">
      <w:start w:val="1"/>
      <w:numFmt w:val="lowerLetter"/>
      <w:lvlText w:val="%5."/>
      <w:lvlJc w:val="left"/>
      <w:pPr>
        <w:ind w:left="3600" w:hanging="360"/>
      </w:pPr>
    </w:lvl>
    <w:lvl w:ilvl="5" w:tplc="E340B4B0">
      <w:start w:val="1"/>
      <w:numFmt w:val="lowerRoman"/>
      <w:lvlText w:val="%6."/>
      <w:lvlJc w:val="right"/>
      <w:pPr>
        <w:ind w:left="4320" w:hanging="180"/>
      </w:pPr>
    </w:lvl>
    <w:lvl w:ilvl="6" w:tplc="371A3F04">
      <w:start w:val="1"/>
      <w:numFmt w:val="decimal"/>
      <w:lvlText w:val="%7."/>
      <w:lvlJc w:val="left"/>
      <w:pPr>
        <w:ind w:left="5040" w:hanging="360"/>
      </w:pPr>
    </w:lvl>
    <w:lvl w:ilvl="7" w:tplc="F1B0A286">
      <w:start w:val="1"/>
      <w:numFmt w:val="lowerLetter"/>
      <w:lvlText w:val="%8."/>
      <w:lvlJc w:val="left"/>
      <w:pPr>
        <w:ind w:left="5760" w:hanging="360"/>
      </w:pPr>
    </w:lvl>
    <w:lvl w:ilvl="8" w:tplc="82E6141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199B0"/>
    <w:multiLevelType w:val="hybridMultilevel"/>
    <w:tmpl w:val="4216CD82"/>
    <w:lvl w:ilvl="0" w:tplc="7B6C6624">
      <w:start w:val="1"/>
      <w:numFmt w:val="decimal"/>
      <w:lvlText w:val="%1."/>
      <w:lvlJc w:val="left"/>
      <w:pPr>
        <w:ind w:left="720" w:hanging="360"/>
      </w:pPr>
    </w:lvl>
    <w:lvl w:ilvl="1" w:tplc="F160A9AC">
      <w:start w:val="1"/>
      <w:numFmt w:val="lowerLetter"/>
      <w:lvlText w:val="%2."/>
      <w:lvlJc w:val="left"/>
      <w:pPr>
        <w:ind w:left="1440" w:hanging="360"/>
      </w:pPr>
    </w:lvl>
    <w:lvl w:ilvl="2" w:tplc="D2EE90FA">
      <w:start w:val="1"/>
      <w:numFmt w:val="lowerRoman"/>
      <w:lvlText w:val="%3."/>
      <w:lvlJc w:val="right"/>
      <w:pPr>
        <w:ind w:left="2160" w:hanging="180"/>
      </w:pPr>
    </w:lvl>
    <w:lvl w:ilvl="3" w:tplc="4EEC28CA">
      <w:start w:val="1"/>
      <w:numFmt w:val="decimal"/>
      <w:lvlText w:val="%4."/>
      <w:lvlJc w:val="left"/>
      <w:pPr>
        <w:ind w:left="2880" w:hanging="360"/>
      </w:pPr>
    </w:lvl>
    <w:lvl w:ilvl="4" w:tplc="2228C672">
      <w:start w:val="1"/>
      <w:numFmt w:val="lowerLetter"/>
      <w:lvlText w:val="%5."/>
      <w:lvlJc w:val="left"/>
      <w:pPr>
        <w:ind w:left="3600" w:hanging="360"/>
      </w:pPr>
    </w:lvl>
    <w:lvl w:ilvl="5" w:tplc="8DE0401E">
      <w:start w:val="1"/>
      <w:numFmt w:val="lowerRoman"/>
      <w:lvlText w:val="%6."/>
      <w:lvlJc w:val="right"/>
      <w:pPr>
        <w:ind w:left="4320" w:hanging="180"/>
      </w:pPr>
    </w:lvl>
    <w:lvl w:ilvl="6" w:tplc="259E9C54">
      <w:start w:val="1"/>
      <w:numFmt w:val="decimal"/>
      <w:lvlText w:val="%7."/>
      <w:lvlJc w:val="left"/>
      <w:pPr>
        <w:ind w:left="5040" w:hanging="360"/>
      </w:pPr>
    </w:lvl>
    <w:lvl w:ilvl="7" w:tplc="A8CE5E5E">
      <w:start w:val="1"/>
      <w:numFmt w:val="lowerLetter"/>
      <w:lvlText w:val="%8."/>
      <w:lvlJc w:val="left"/>
      <w:pPr>
        <w:ind w:left="5760" w:hanging="360"/>
      </w:pPr>
    </w:lvl>
    <w:lvl w:ilvl="8" w:tplc="94E8314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D0E0E"/>
    <w:multiLevelType w:val="hybridMultilevel"/>
    <w:tmpl w:val="24226DC8"/>
    <w:lvl w:ilvl="0" w:tplc="081ED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2C6A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C1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C7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62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0F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02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CC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6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F175EF"/>
    <w:rsid w:val="000A86D7"/>
    <w:rsid w:val="0023411C"/>
    <w:rsid w:val="00267F75"/>
    <w:rsid w:val="00433A40"/>
    <w:rsid w:val="004E919A"/>
    <w:rsid w:val="007108CD"/>
    <w:rsid w:val="0075736F"/>
    <w:rsid w:val="0094152F"/>
    <w:rsid w:val="00941B87"/>
    <w:rsid w:val="009D2326"/>
    <w:rsid w:val="00A42DA3"/>
    <w:rsid w:val="00A8620A"/>
    <w:rsid w:val="00B30C4A"/>
    <w:rsid w:val="00D266D0"/>
    <w:rsid w:val="00DF3877"/>
    <w:rsid w:val="00EC1C37"/>
    <w:rsid w:val="01447EA1"/>
    <w:rsid w:val="01FBA9A7"/>
    <w:rsid w:val="0564F17B"/>
    <w:rsid w:val="058A7999"/>
    <w:rsid w:val="065DB0FC"/>
    <w:rsid w:val="0665060F"/>
    <w:rsid w:val="06B5E598"/>
    <w:rsid w:val="077F08E9"/>
    <w:rsid w:val="07BD7186"/>
    <w:rsid w:val="090745FC"/>
    <w:rsid w:val="090B9447"/>
    <w:rsid w:val="091AD94A"/>
    <w:rsid w:val="0AED9789"/>
    <w:rsid w:val="0B387732"/>
    <w:rsid w:val="0E25384B"/>
    <w:rsid w:val="0EFB3062"/>
    <w:rsid w:val="0F56F62E"/>
    <w:rsid w:val="1140C1D3"/>
    <w:rsid w:val="13B48D12"/>
    <w:rsid w:val="141243D6"/>
    <w:rsid w:val="149D8557"/>
    <w:rsid w:val="1581C2D3"/>
    <w:rsid w:val="1697D9AB"/>
    <w:rsid w:val="170EFD7B"/>
    <w:rsid w:val="18DF349D"/>
    <w:rsid w:val="18FC3F82"/>
    <w:rsid w:val="19F26F4D"/>
    <w:rsid w:val="1A0B97AA"/>
    <w:rsid w:val="1A426E5C"/>
    <w:rsid w:val="1B5C9FAD"/>
    <w:rsid w:val="1C3CFCDC"/>
    <w:rsid w:val="1CC4F15F"/>
    <w:rsid w:val="1CF258E3"/>
    <w:rsid w:val="1D23382D"/>
    <w:rsid w:val="1DF78423"/>
    <w:rsid w:val="1E8E2944"/>
    <w:rsid w:val="1F997BA2"/>
    <w:rsid w:val="1FC75AB1"/>
    <w:rsid w:val="221FF082"/>
    <w:rsid w:val="2497C288"/>
    <w:rsid w:val="24E916B9"/>
    <w:rsid w:val="286AFEED"/>
    <w:rsid w:val="29405D9E"/>
    <w:rsid w:val="2958B9C0"/>
    <w:rsid w:val="29BDCAB9"/>
    <w:rsid w:val="2AB62133"/>
    <w:rsid w:val="2BD6F0A0"/>
    <w:rsid w:val="2D04E545"/>
    <w:rsid w:val="2F899256"/>
    <w:rsid w:val="331CC1B3"/>
    <w:rsid w:val="3491FD79"/>
    <w:rsid w:val="35533344"/>
    <w:rsid w:val="36364062"/>
    <w:rsid w:val="371877B8"/>
    <w:rsid w:val="376A2F30"/>
    <w:rsid w:val="37FD11C8"/>
    <w:rsid w:val="38D5AF4F"/>
    <w:rsid w:val="390F1B63"/>
    <w:rsid w:val="39C4E064"/>
    <w:rsid w:val="3B8762A2"/>
    <w:rsid w:val="3BCCECA9"/>
    <w:rsid w:val="3C163CFA"/>
    <w:rsid w:val="3C944DF2"/>
    <w:rsid w:val="3DD8BD9D"/>
    <w:rsid w:val="3EABFE90"/>
    <w:rsid w:val="3F24B52C"/>
    <w:rsid w:val="3F6E93C8"/>
    <w:rsid w:val="3FB9A7CB"/>
    <w:rsid w:val="4088CE61"/>
    <w:rsid w:val="41708081"/>
    <w:rsid w:val="42C1E5DB"/>
    <w:rsid w:val="44A82143"/>
    <w:rsid w:val="454DC1D9"/>
    <w:rsid w:val="4596A420"/>
    <w:rsid w:val="45B2B29F"/>
    <w:rsid w:val="45C278D1"/>
    <w:rsid w:val="470C3AB9"/>
    <w:rsid w:val="47F175EF"/>
    <w:rsid w:val="48862575"/>
    <w:rsid w:val="4A19C03A"/>
    <w:rsid w:val="4A562CFC"/>
    <w:rsid w:val="4EF71697"/>
    <w:rsid w:val="4F5032BA"/>
    <w:rsid w:val="508D16AF"/>
    <w:rsid w:val="50DBFB94"/>
    <w:rsid w:val="5186A44B"/>
    <w:rsid w:val="51D9D3EC"/>
    <w:rsid w:val="5287D37C"/>
    <w:rsid w:val="52A42D9F"/>
    <w:rsid w:val="536D4FF5"/>
    <w:rsid w:val="53CA4051"/>
    <w:rsid w:val="5423A3DD"/>
    <w:rsid w:val="54D680E6"/>
    <w:rsid w:val="54D97AD9"/>
    <w:rsid w:val="55052199"/>
    <w:rsid w:val="554E0DE7"/>
    <w:rsid w:val="55688FB6"/>
    <w:rsid w:val="55BF743E"/>
    <w:rsid w:val="5734B004"/>
    <w:rsid w:val="5754EBAB"/>
    <w:rsid w:val="58875FDC"/>
    <w:rsid w:val="596C56D6"/>
    <w:rsid w:val="5977B9ED"/>
    <w:rsid w:val="5A4C2905"/>
    <w:rsid w:val="5A9EEC90"/>
    <w:rsid w:val="5C082127"/>
    <w:rsid w:val="5E21ED9A"/>
    <w:rsid w:val="61CF553D"/>
    <w:rsid w:val="641B2092"/>
    <w:rsid w:val="64D33A22"/>
    <w:rsid w:val="65B6F0F3"/>
    <w:rsid w:val="68F49C4A"/>
    <w:rsid w:val="69FAA2C9"/>
    <w:rsid w:val="6A465753"/>
    <w:rsid w:val="6BD37C93"/>
    <w:rsid w:val="6C7C4F58"/>
    <w:rsid w:val="6D3BCE45"/>
    <w:rsid w:val="6D5BD111"/>
    <w:rsid w:val="6D660C61"/>
    <w:rsid w:val="6D9D5F02"/>
    <w:rsid w:val="6DC202D8"/>
    <w:rsid w:val="6E94AFE8"/>
    <w:rsid w:val="6EB61C9D"/>
    <w:rsid w:val="6ED7008C"/>
    <w:rsid w:val="6F3284F5"/>
    <w:rsid w:val="6F55E5B3"/>
    <w:rsid w:val="70105888"/>
    <w:rsid w:val="70F1B614"/>
    <w:rsid w:val="74CC3E06"/>
    <w:rsid w:val="75C52737"/>
    <w:rsid w:val="7768E51E"/>
    <w:rsid w:val="7797E576"/>
    <w:rsid w:val="77DDFD65"/>
    <w:rsid w:val="786A144F"/>
    <w:rsid w:val="78C9A359"/>
    <w:rsid w:val="7949754D"/>
    <w:rsid w:val="7AA085E0"/>
    <w:rsid w:val="7C01441B"/>
    <w:rsid w:val="7C75AAC5"/>
    <w:rsid w:val="7D0F0351"/>
    <w:rsid w:val="7DD826A2"/>
    <w:rsid w:val="7E6EB675"/>
    <w:rsid w:val="7F38E4DD"/>
    <w:rsid w:val="7F9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75EF"/>
  <w15:chartTrackingRefBased/>
  <w15:docId w15:val="{309EBBEF-F0E8-46FB-ACB5-35634EBE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98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5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4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9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3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9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6d5274ee8c774719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c0b82fbc16014fca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Piroli</dc:creator>
  <cp:keywords/>
  <dc:description/>
  <cp:lastModifiedBy>Junida Terfoja</cp:lastModifiedBy>
  <cp:revision>2</cp:revision>
  <dcterms:created xsi:type="dcterms:W3CDTF">2024-07-23T10:03:00Z</dcterms:created>
  <dcterms:modified xsi:type="dcterms:W3CDTF">2024-07-23T10:03:00Z</dcterms:modified>
</cp:coreProperties>
</file>