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C4E4A" w14:textId="16E49AA6" w:rsidR="00D46399" w:rsidRDefault="00D46399" w:rsidP="00240D27">
      <w:pPr>
        <w:rPr>
          <w:rFonts w:ascii="Times New Roman" w:hAnsi="Times New Roman" w:cs="Times New Roman"/>
          <w:bCs/>
          <w:sz w:val="24"/>
          <w:szCs w:val="24"/>
          <w:lang w:val="sq-AL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sq-AL"/>
        </w:rPr>
        <w:t>Përshëndetje!</w:t>
      </w:r>
    </w:p>
    <w:p w14:paraId="20487606" w14:textId="402707ED" w:rsidR="00D46399" w:rsidRPr="00D46399" w:rsidRDefault="00D46399" w:rsidP="00240D27">
      <w:pPr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t>Në mbështetje të ligjit nr. 119/2014 “Për të drejtën e informimit” (i ndryshuar), po ju vendosim në dispozicion kthim përgjigjen e kërkesës suaj, drejtuar Universitetit të Shkodrës “Luigj Gurakuqi”.</w:t>
      </w:r>
    </w:p>
    <w:p w14:paraId="22D4295A" w14:textId="77777777" w:rsidR="00D46399" w:rsidRDefault="00D46399" w:rsidP="00240D27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0432B93" w14:textId="77777777" w:rsidR="00D46399" w:rsidRDefault="00D46399" w:rsidP="00240D27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B7292F9" w14:textId="715E81F0" w:rsidR="004419D0" w:rsidRPr="00024A1C" w:rsidRDefault="004419D0" w:rsidP="00240D27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024A1C">
        <w:rPr>
          <w:rFonts w:ascii="Times New Roman" w:hAnsi="Times New Roman" w:cs="Times New Roman"/>
          <w:b/>
          <w:bCs/>
          <w:sz w:val="24"/>
          <w:szCs w:val="24"/>
          <w:lang w:val="sq-AL"/>
        </w:rPr>
        <w:t>Pika 1.</w:t>
      </w:r>
      <w:r w:rsidRPr="00024A1C">
        <w:rPr>
          <w:rFonts w:ascii="Times New Roman" w:hAnsi="Times New Roman" w:cs="Times New Roman"/>
          <w:sz w:val="24"/>
          <w:szCs w:val="24"/>
          <w:lang w:val="sq-AL"/>
        </w:rPr>
        <w:t xml:space="preserve">  Sa është numri i studentëve të regjistruar </w:t>
      </w:r>
      <w:r w:rsidR="00240D27" w:rsidRPr="00024A1C">
        <w:rPr>
          <w:rFonts w:ascii="Times New Roman" w:hAnsi="Times New Roman" w:cs="Times New Roman"/>
          <w:sz w:val="24"/>
          <w:szCs w:val="24"/>
          <w:lang w:val="sq-AL"/>
        </w:rPr>
        <w:t xml:space="preserve">në Universitetin “Luigj Gurakuqi” në bazë vjetore për 8 vitet e fundit. </w:t>
      </w:r>
    </w:p>
    <w:tbl>
      <w:tblPr>
        <w:tblW w:w="3680" w:type="dxa"/>
        <w:tblLook w:val="04A0" w:firstRow="1" w:lastRow="0" w:firstColumn="1" w:lastColumn="0" w:noHBand="0" w:noVBand="1"/>
      </w:tblPr>
      <w:tblGrid>
        <w:gridCol w:w="1720"/>
        <w:gridCol w:w="1960"/>
      </w:tblGrid>
      <w:tr w:rsidR="00A0729D" w:rsidRPr="00024A1C" w14:paraId="67347890" w14:textId="77777777" w:rsidTr="00A0729D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6B8E" w14:textId="77777777" w:rsidR="00A0729D" w:rsidRPr="00A0729D" w:rsidRDefault="00A0729D" w:rsidP="00151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b/>
                <w:bCs/>
                <w:color w:val="000000"/>
                <w:lang w:val="sq-AL"/>
              </w:rPr>
              <w:t>Viti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FB8E" w14:textId="77777777" w:rsidR="00A0729D" w:rsidRPr="00A0729D" w:rsidRDefault="00A0729D" w:rsidP="00151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b/>
                <w:bCs/>
                <w:color w:val="000000"/>
                <w:lang w:val="sq-AL"/>
              </w:rPr>
              <w:t>Te regjistruar</w:t>
            </w:r>
          </w:p>
        </w:tc>
      </w:tr>
      <w:tr w:rsidR="00A0729D" w:rsidRPr="00024A1C" w14:paraId="4D765525" w14:textId="77777777" w:rsidTr="00A0729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F159" w14:textId="77777777" w:rsidR="00A0729D" w:rsidRPr="00A0729D" w:rsidRDefault="00A0729D" w:rsidP="00151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000000"/>
                <w:lang w:val="sq-AL"/>
              </w:rPr>
              <w:t>2017 - 2018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0AA81E" w14:textId="77777777" w:rsidR="00A0729D" w:rsidRPr="00A0729D" w:rsidRDefault="00A0729D" w:rsidP="00151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000000"/>
                <w:lang w:val="sq-AL"/>
              </w:rPr>
              <w:t>2111</w:t>
            </w:r>
          </w:p>
        </w:tc>
      </w:tr>
      <w:tr w:rsidR="00A0729D" w:rsidRPr="00024A1C" w14:paraId="41A85624" w14:textId="77777777" w:rsidTr="00A0729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447B" w14:textId="77777777" w:rsidR="00A0729D" w:rsidRPr="00A0729D" w:rsidRDefault="00A0729D" w:rsidP="00151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000000"/>
                <w:lang w:val="sq-AL"/>
              </w:rPr>
              <w:t>2018 - 2019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290CEF" w14:textId="77777777" w:rsidR="00A0729D" w:rsidRPr="00A0729D" w:rsidRDefault="00A0729D" w:rsidP="00151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000000"/>
                <w:lang w:val="sq-AL"/>
              </w:rPr>
              <w:t>1927</w:t>
            </w:r>
          </w:p>
        </w:tc>
      </w:tr>
      <w:tr w:rsidR="00A0729D" w:rsidRPr="00024A1C" w14:paraId="7E64B2E5" w14:textId="77777777" w:rsidTr="00A0729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769F" w14:textId="77777777" w:rsidR="00A0729D" w:rsidRPr="00A0729D" w:rsidRDefault="00A0729D" w:rsidP="00151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000000"/>
                <w:lang w:val="sq-AL"/>
              </w:rPr>
              <w:t>2019 - 2020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3BC9FE9" w14:textId="77777777" w:rsidR="00A0729D" w:rsidRPr="00A0729D" w:rsidRDefault="00A0729D" w:rsidP="00151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000000"/>
                <w:lang w:val="sq-AL"/>
              </w:rPr>
              <w:t>1648</w:t>
            </w:r>
          </w:p>
        </w:tc>
      </w:tr>
      <w:tr w:rsidR="00A0729D" w:rsidRPr="00024A1C" w14:paraId="63B903B7" w14:textId="77777777" w:rsidTr="00A0729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0056" w14:textId="77777777" w:rsidR="00A0729D" w:rsidRPr="00A0729D" w:rsidRDefault="00A0729D" w:rsidP="00151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000000"/>
                <w:lang w:val="sq-AL"/>
              </w:rPr>
              <w:t>2020 - 2021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89DAE7" w14:textId="77777777" w:rsidR="00A0729D" w:rsidRPr="00A0729D" w:rsidRDefault="00A0729D" w:rsidP="00151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000000"/>
                <w:lang w:val="sq-AL"/>
              </w:rPr>
              <w:t>1595</w:t>
            </w:r>
          </w:p>
        </w:tc>
      </w:tr>
      <w:tr w:rsidR="00A0729D" w:rsidRPr="00024A1C" w14:paraId="01798FAE" w14:textId="77777777" w:rsidTr="00A0729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6F9A" w14:textId="77777777" w:rsidR="00A0729D" w:rsidRPr="00A0729D" w:rsidRDefault="00A0729D" w:rsidP="00151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000000"/>
                <w:lang w:val="sq-AL"/>
              </w:rPr>
              <w:t>2021 - 2022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5644E9" w14:textId="77777777" w:rsidR="00A0729D" w:rsidRPr="00A0729D" w:rsidRDefault="00A0729D" w:rsidP="00151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000000"/>
                <w:lang w:val="sq-AL"/>
              </w:rPr>
              <w:t>1593</w:t>
            </w:r>
          </w:p>
        </w:tc>
      </w:tr>
      <w:tr w:rsidR="00A0729D" w:rsidRPr="00024A1C" w14:paraId="367E308E" w14:textId="77777777" w:rsidTr="00A0729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C2AE" w14:textId="77777777" w:rsidR="00A0729D" w:rsidRPr="00A0729D" w:rsidRDefault="00A0729D" w:rsidP="00151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000000"/>
                <w:lang w:val="sq-AL"/>
              </w:rPr>
              <w:t>2022 - 2023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FE5717" w14:textId="77777777" w:rsidR="00A0729D" w:rsidRPr="00A0729D" w:rsidRDefault="00A0729D" w:rsidP="00151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000000"/>
                <w:lang w:val="sq-AL"/>
              </w:rPr>
              <w:t>1523</w:t>
            </w:r>
          </w:p>
        </w:tc>
      </w:tr>
      <w:tr w:rsidR="00A0729D" w:rsidRPr="00024A1C" w14:paraId="22F54DE0" w14:textId="77777777" w:rsidTr="00A0729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99D2" w14:textId="77777777" w:rsidR="00A0729D" w:rsidRPr="00A0729D" w:rsidRDefault="00A0729D" w:rsidP="00151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000000"/>
                <w:lang w:val="sq-AL"/>
              </w:rPr>
              <w:t>2023 - 2024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2EDCCA" w14:textId="77777777" w:rsidR="00A0729D" w:rsidRPr="00A0729D" w:rsidRDefault="00A0729D" w:rsidP="00151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000000"/>
                <w:lang w:val="sq-AL"/>
              </w:rPr>
              <w:t>1596</w:t>
            </w:r>
          </w:p>
        </w:tc>
      </w:tr>
      <w:tr w:rsidR="00A0729D" w:rsidRPr="00024A1C" w14:paraId="2627D528" w14:textId="77777777" w:rsidTr="00A0729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4B44" w14:textId="77777777" w:rsidR="00A0729D" w:rsidRPr="00A0729D" w:rsidRDefault="00A0729D" w:rsidP="00151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000000"/>
                <w:lang w:val="sq-AL"/>
              </w:rPr>
              <w:t>2024 - 2025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892EB7" w14:textId="77777777" w:rsidR="00A0729D" w:rsidRPr="00A0729D" w:rsidRDefault="00A0729D" w:rsidP="00151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000000"/>
                <w:lang w:val="sq-AL"/>
              </w:rPr>
              <w:t>1654</w:t>
            </w:r>
          </w:p>
        </w:tc>
      </w:tr>
      <w:tr w:rsidR="00A0729D" w:rsidRPr="00024A1C" w14:paraId="692E6F86" w14:textId="77777777" w:rsidTr="00A0729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1AB9" w14:textId="77777777" w:rsidR="00A0729D" w:rsidRPr="00A0729D" w:rsidRDefault="00A0729D" w:rsidP="00151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1815" w14:textId="77777777" w:rsidR="00A0729D" w:rsidRPr="00A0729D" w:rsidRDefault="00A0729D" w:rsidP="00151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FF0000"/>
                <w:lang w:val="sq-AL"/>
              </w:rPr>
              <w:t>13647</w:t>
            </w:r>
          </w:p>
        </w:tc>
      </w:tr>
    </w:tbl>
    <w:p w14:paraId="51ABD836" w14:textId="77777777" w:rsidR="00A0729D" w:rsidRPr="00024A1C" w:rsidRDefault="00A0729D" w:rsidP="00240D27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AEEDCBB" w14:textId="789F844C" w:rsidR="00A0729D" w:rsidRPr="00024A1C" w:rsidRDefault="00A0729D" w:rsidP="00240D27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024A1C">
        <w:rPr>
          <w:rFonts w:ascii="Times New Roman" w:hAnsi="Times New Roman" w:cs="Times New Roman"/>
          <w:b/>
          <w:bCs/>
          <w:sz w:val="24"/>
          <w:szCs w:val="24"/>
          <w:lang w:val="sq-AL"/>
        </w:rPr>
        <w:t>Pika 2.</w:t>
      </w:r>
      <w:r w:rsidRPr="00024A1C">
        <w:rPr>
          <w:rFonts w:ascii="Times New Roman" w:hAnsi="Times New Roman" w:cs="Times New Roman"/>
          <w:sz w:val="24"/>
          <w:szCs w:val="24"/>
          <w:lang w:val="sq-AL"/>
        </w:rPr>
        <w:t xml:space="preserve"> Sa është numri i studentëve të diplomuar në Universitetin “Luigj Gurakuqi” në bazë vjetore për 8 vitet e fundit.</w:t>
      </w:r>
    </w:p>
    <w:p w14:paraId="5AD45426" w14:textId="77777777" w:rsidR="00DF51E6" w:rsidRPr="00024A1C" w:rsidRDefault="00DF51E6" w:rsidP="00240D27">
      <w:pPr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3740" w:type="dxa"/>
        <w:tblLook w:val="04A0" w:firstRow="1" w:lastRow="0" w:firstColumn="1" w:lastColumn="0" w:noHBand="0" w:noVBand="1"/>
      </w:tblPr>
      <w:tblGrid>
        <w:gridCol w:w="1720"/>
        <w:gridCol w:w="2020"/>
      </w:tblGrid>
      <w:tr w:rsidR="00A0729D" w:rsidRPr="00024A1C" w14:paraId="6A70B841" w14:textId="77777777" w:rsidTr="00A0729D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168E" w14:textId="77777777" w:rsidR="00A0729D" w:rsidRPr="00A0729D" w:rsidRDefault="00A0729D" w:rsidP="00A07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b/>
                <w:bCs/>
                <w:color w:val="000000"/>
                <w:lang w:val="sq-AL"/>
              </w:rPr>
              <w:t>Viti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0092" w14:textId="7E99A494" w:rsidR="00A0729D" w:rsidRPr="00A0729D" w:rsidRDefault="00A0729D" w:rsidP="00A07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b/>
                <w:bCs/>
                <w:color w:val="000000"/>
                <w:lang w:val="sq-AL"/>
              </w:rPr>
              <w:t>T</w:t>
            </w:r>
            <w:r w:rsidRPr="00024A1C">
              <w:rPr>
                <w:rFonts w:ascii="Calibri" w:eastAsia="Times New Roman" w:hAnsi="Calibri" w:cs="Times New Roman"/>
                <w:b/>
                <w:bCs/>
                <w:color w:val="000000"/>
                <w:lang w:val="sq-AL"/>
              </w:rPr>
              <w:t>ë</w:t>
            </w:r>
            <w:r w:rsidRPr="00A0729D">
              <w:rPr>
                <w:rFonts w:ascii="Calibri" w:eastAsia="Times New Roman" w:hAnsi="Calibri" w:cs="Times New Roman"/>
                <w:b/>
                <w:bCs/>
                <w:color w:val="000000"/>
                <w:lang w:val="sq-AL"/>
              </w:rPr>
              <w:t xml:space="preserve"> diplomuar</w:t>
            </w:r>
          </w:p>
        </w:tc>
      </w:tr>
      <w:tr w:rsidR="00A0729D" w:rsidRPr="00024A1C" w14:paraId="5E3000F0" w14:textId="77777777" w:rsidTr="00A0729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7FF1" w14:textId="77777777" w:rsidR="00A0729D" w:rsidRPr="00A0729D" w:rsidRDefault="00A0729D" w:rsidP="00A07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000000"/>
                <w:lang w:val="sq-AL"/>
              </w:rPr>
              <w:t>2016 - 2017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C64B2E7" w14:textId="77777777" w:rsidR="00A0729D" w:rsidRPr="00A0729D" w:rsidRDefault="00A0729D" w:rsidP="00A07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000000"/>
                <w:lang w:val="sq-AL"/>
              </w:rPr>
              <w:t>2344</w:t>
            </w:r>
          </w:p>
        </w:tc>
      </w:tr>
      <w:tr w:rsidR="00A0729D" w:rsidRPr="00024A1C" w14:paraId="55475055" w14:textId="77777777" w:rsidTr="00A0729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D9CA" w14:textId="77777777" w:rsidR="00A0729D" w:rsidRPr="00A0729D" w:rsidRDefault="00A0729D" w:rsidP="00A07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000000"/>
                <w:lang w:val="sq-AL"/>
              </w:rPr>
              <w:t>2017 - 2018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DD23BA8" w14:textId="77777777" w:rsidR="00A0729D" w:rsidRPr="00A0729D" w:rsidRDefault="00A0729D" w:rsidP="00A07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000000"/>
                <w:lang w:val="sq-AL"/>
              </w:rPr>
              <w:t>1627</w:t>
            </w:r>
          </w:p>
        </w:tc>
      </w:tr>
      <w:tr w:rsidR="00A0729D" w:rsidRPr="00024A1C" w14:paraId="1AB2C6E4" w14:textId="77777777" w:rsidTr="00A0729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9E7A" w14:textId="77777777" w:rsidR="00A0729D" w:rsidRPr="00A0729D" w:rsidRDefault="00A0729D" w:rsidP="00A07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000000"/>
                <w:lang w:val="sq-AL"/>
              </w:rPr>
              <w:t>2018 - 2019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B1CCB5E" w14:textId="77777777" w:rsidR="00A0729D" w:rsidRPr="00A0729D" w:rsidRDefault="00A0729D" w:rsidP="00A07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000000"/>
                <w:lang w:val="sq-AL"/>
              </w:rPr>
              <w:t>1627</w:t>
            </w:r>
          </w:p>
        </w:tc>
      </w:tr>
      <w:tr w:rsidR="00A0729D" w:rsidRPr="00024A1C" w14:paraId="2FC1F55D" w14:textId="77777777" w:rsidTr="00A0729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E87A" w14:textId="77777777" w:rsidR="00A0729D" w:rsidRPr="00A0729D" w:rsidRDefault="00A0729D" w:rsidP="00A07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000000"/>
                <w:lang w:val="sq-AL"/>
              </w:rPr>
              <w:t>2019 - 2020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8C1302" w14:textId="7BA83EAB" w:rsidR="00A0729D" w:rsidRPr="00A0729D" w:rsidRDefault="00A0729D" w:rsidP="00A07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024A1C">
              <w:rPr>
                <w:rFonts w:ascii="Calibri" w:eastAsia="Times New Roman" w:hAnsi="Calibri" w:cs="Times New Roman"/>
                <w:color w:val="000000"/>
                <w:lang w:val="sq-AL"/>
              </w:rPr>
              <w:t>1817</w:t>
            </w:r>
            <w:r w:rsidRPr="00A0729D">
              <w:rPr>
                <w:rFonts w:ascii="Calibri" w:eastAsia="Times New Roman" w:hAnsi="Calibri" w:cs="Times New Roman"/>
                <w:color w:val="000000"/>
                <w:lang w:val="sq-AL"/>
              </w:rPr>
              <w:t> </w:t>
            </w:r>
          </w:p>
        </w:tc>
      </w:tr>
      <w:tr w:rsidR="00A0729D" w:rsidRPr="00024A1C" w14:paraId="66E6FCE4" w14:textId="77777777" w:rsidTr="00A0729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CF1F" w14:textId="77777777" w:rsidR="00A0729D" w:rsidRPr="00A0729D" w:rsidRDefault="00A0729D" w:rsidP="00A07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000000"/>
                <w:lang w:val="sq-AL"/>
              </w:rPr>
              <w:t>2020 - 2021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CA95F1" w14:textId="77777777" w:rsidR="00A0729D" w:rsidRPr="00A0729D" w:rsidRDefault="00A0729D" w:rsidP="00A07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000000"/>
                <w:lang w:val="sq-AL"/>
              </w:rPr>
              <w:t>1386</w:t>
            </w:r>
          </w:p>
        </w:tc>
      </w:tr>
      <w:tr w:rsidR="00A0729D" w:rsidRPr="00024A1C" w14:paraId="3BBAB3EB" w14:textId="77777777" w:rsidTr="00A0729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9576" w14:textId="77777777" w:rsidR="00A0729D" w:rsidRPr="00A0729D" w:rsidRDefault="00A0729D" w:rsidP="00A07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000000"/>
                <w:lang w:val="sq-AL"/>
              </w:rPr>
              <w:t>2021 - 2022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3C3DB23" w14:textId="77777777" w:rsidR="00A0729D" w:rsidRPr="00A0729D" w:rsidRDefault="00A0729D" w:rsidP="00A07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000000"/>
                <w:lang w:val="sq-AL"/>
              </w:rPr>
              <w:t>1297</w:t>
            </w:r>
          </w:p>
        </w:tc>
      </w:tr>
      <w:tr w:rsidR="00A0729D" w:rsidRPr="00024A1C" w14:paraId="4B8C0B83" w14:textId="77777777" w:rsidTr="00A0729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0EEC" w14:textId="77777777" w:rsidR="00A0729D" w:rsidRPr="00A0729D" w:rsidRDefault="00A0729D" w:rsidP="00A07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000000"/>
                <w:lang w:val="sq-AL"/>
              </w:rPr>
              <w:lastRenderedPageBreak/>
              <w:t>2022 - 2023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F322D5" w14:textId="77777777" w:rsidR="00A0729D" w:rsidRPr="00A0729D" w:rsidRDefault="00A0729D" w:rsidP="00A07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000000"/>
                <w:lang w:val="sq-AL"/>
              </w:rPr>
              <w:t>1203</w:t>
            </w:r>
          </w:p>
        </w:tc>
      </w:tr>
      <w:tr w:rsidR="00A0729D" w:rsidRPr="00024A1C" w14:paraId="220C115F" w14:textId="77777777" w:rsidTr="00A0729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7B07" w14:textId="77777777" w:rsidR="00A0729D" w:rsidRPr="00A0729D" w:rsidRDefault="00A0729D" w:rsidP="00A07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000000"/>
                <w:lang w:val="sq-AL"/>
              </w:rPr>
              <w:t>2023 - 2024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00F325E" w14:textId="77777777" w:rsidR="00A0729D" w:rsidRPr="00A0729D" w:rsidRDefault="00A0729D" w:rsidP="00A07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000000"/>
                <w:lang w:val="sq-AL"/>
              </w:rPr>
              <w:t>1320</w:t>
            </w:r>
          </w:p>
        </w:tc>
      </w:tr>
      <w:tr w:rsidR="00A0729D" w:rsidRPr="00024A1C" w14:paraId="47CE59CA" w14:textId="77777777" w:rsidTr="00A0729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C1FD" w14:textId="77777777" w:rsidR="00A0729D" w:rsidRPr="00A0729D" w:rsidRDefault="00A0729D" w:rsidP="00A07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B401" w14:textId="62F107A0" w:rsidR="00A0729D" w:rsidRPr="00A0729D" w:rsidRDefault="00A0729D" w:rsidP="00A07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sq-AL"/>
              </w:rPr>
            </w:pPr>
            <w:r w:rsidRPr="00A0729D">
              <w:rPr>
                <w:rFonts w:ascii="Calibri" w:eastAsia="Times New Roman" w:hAnsi="Calibri" w:cs="Times New Roman"/>
                <w:color w:val="FF0000"/>
                <w:lang w:val="sq-AL"/>
              </w:rPr>
              <w:t>1</w:t>
            </w:r>
            <w:r w:rsidRPr="00024A1C">
              <w:rPr>
                <w:rFonts w:ascii="Calibri" w:eastAsia="Times New Roman" w:hAnsi="Calibri" w:cs="Times New Roman"/>
                <w:color w:val="FF0000"/>
                <w:lang w:val="sq-AL"/>
              </w:rPr>
              <w:t>2621</w:t>
            </w:r>
          </w:p>
        </w:tc>
      </w:tr>
      <w:tr w:rsidR="00024A1C" w:rsidRPr="00024A1C" w14:paraId="14429EA2" w14:textId="77777777" w:rsidTr="00A0729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407FC" w14:textId="77777777" w:rsidR="00024A1C" w:rsidRPr="00024A1C" w:rsidRDefault="00024A1C" w:rsidP="00A07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  <w:p w14:paraId="51E2BFE1" w14:textId="77777777" w:rsidR="00024A1C" w:rsidRPr="00024A1C" w:rsidRDefault="00024A1C" w:rsidP="00A07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  <w:p w14:paraId="4C198ED0" w14:textId="4893319A" w:rsidR="00024A1C" w:rsidRPr="00024A1C" w:rsidRDefault="00024A1C" w:rsidP="00A07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q-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8A585" w14:textId="77777777" w:rsidR="00024A1C" w:rsidRPr="00024A1C" w:rsidRDefault="00024A1C" w:rsidP="00A07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sq-AL"/>
              </w:rPr>
            </w:pPr>
          </w:p>
        </w:tc>
      </w:tr>
    </w:tbl>
    <w:p w14:paraId="669C6993" w14:textId="67C4B8A9" w:rsidR="008850EE" w:rsidRPr="00024A1C" w:rsidRDefault="008850EE" w:rsidP="008850E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1F9C217" w14:textId="488B9C50" w:rsidR="00DF51E6" w:rsidRPr="00024A1C" w:rsidRDefault="00DF51E6" w:rsidP="0023732E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024A1C">
        <w:rPr>
          <w:rFonts w:ascii="Times New Roman" w:hAnsi="Times New Roman" w:cs="Times New Roman"/>
          <w:b/>
          <w:bCs/>
          <w:sz w:val="24"/>
          <w:szCs w:val="24"/>
          <w:lang w:val="sq-AL"/>
        </w:rPr>
        <w:t>Pika 3</w:t>
      </w:r>
      <w:r w:rsidRPr="00024A1C">
        <w:rPr>
          <w:rFonts w:ascii="Times New Roman" w:hAnsi="Times New Roman" w:cs="Times New Roman"/>
          <w:sz w:val="24"/>
          <w:szCs w:val="24"/>
          <w:lang w:val="sq-AL"/>
        </w:rPr>
        <w:t>. Sa degë aktive ka gjithsej universiteti dhe a është mbyllur ndonjë prej tyre në 10 vitet e fundit?</w:t>
      </w:r>
    </w:p>
    <w:p w14:paraId="3B8EDD83" w14:textId="77777777" w:rsidR="00DF51E6" w:rsidRPr="00024A1C" w:rsidRDefault="00DF51E6" w:rsidP="00DF51E6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</w:p>
    <w:p w14:paraId="72D4C7F3" w14:textId="402F366A" w:rsidR="00DF51E6" w:rsidRPr="00024A1C" w:rsidRDefault="00DF51E6" w:rsidP="00DF51E6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024A1C">
        <w:rPr>
          <w:rFonts w:ascii="Times New Roman" w:hAnsi="Times New Roman" w:cs="Times New Roman"/>
          <w:b/>
          <w:bCs/>
          <w:sz w:val="24"/>
          <w:szCs w:val="24"/>
          <w:lang w:val="sq-AL"/>
        </w:rPr>
        <w:t>Universiteti i Shkodrës ofron  68  programe studimi (aktive)</w:t>
      </w:r>
      <w:r w:rsidR="00D46399">
        <w:rPr>
          <w:rFonts w:ascii="Times New Roman" w:hAnsi="Times New Roman" w:cs="Times New Roman"/>
          <w:b/>
          <w:bCs/>
          <w:sz w:val="24"/>
          <w:szCs w:val="24"/>
          <w:lang w:val="sq-AL"/>
        </w:rPr>
        <w:t>.</w:t>
      </w:r>
    </w:p>
    <w:p w14:paraId="68079B8D" w14:textId="77777777" w:rsidR="00DF51E6" w:rsidRPr="00024A1C" w:rsidRDefault="00DF51E6" w:rsidP="00DF51E6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6E76E2E" w14:textId="77777777" w:rsidR="00DF51E6" w:rsidRPr="00024A1C" w:rsidRDefault="00DF51E6" w:rsidP="00DF51E6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024A1C">
        <w:rPr>
          <w:rFonts w:ascii="Times New Roman" w:hAnsi="Times New Roman" w:cs="Times New Roman"/>
          <w:b/>
          <w:bCs/>
          <w:sz w:val="24"/>
          <w:szCs w:val="24"/>
          <w:lang w:val="sq-AL"/>
        </w:rPr>
        <w:t>Universiteti i Shkodrës, aktualisht ka 19 programe studimi joaktive.</w:t>
      </w:r>
    </w:p>
    <w:p w14:paraId="777A9B25" w14:textId="77777777" w:rsidR="00DF51E6" w:rsidRPr="00024A1C" w:rsidRDefault="00DF51E6" w:rsidP="00DF51E6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59EE2BD" w14:textId="119B724A" w:rsidR="00DF51E6" w:rsidRPr="00024A1C" w:rsidRDefault="00DF51E6" w:rsidP="00DF51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024A1C">
        <w:rPr>
          <w:rFonts w:ascii="Times New Roman" w:hAnsi="Times New Roman" w:cs="Times New Roman"/>
          <w:b/>
          <w:bCs/>
          <w:sz w:val="24"/>
          <w:szCs w:val="24"/>
          <w:lang w:val="sq-AL"/>
        </w:rPr>
        <w:t>Degët e reja, hapur në 10 vitet e fundit</w:t>
      </w:r>
      <w:r w:rsidR="00D4639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janë si më poshtë:</w:t>
      </w:r>
    </w:p>
    <w:p w14:paraId="2B6D2FB9" w14:textId="77777777" w:rsidR="00DF51E6" w:rsidRPr="00024A1C" w:rsidRDefault="00DF51E6" w:rsidP="00DF51E6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6CC957D" w14:textId="77777777" w:rsidR="00DF51E6" w:rsidRPr="00024A1C" w:rsidRDefault="00DF51E6" w:rsidP="00DF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024A1C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</w:p>
    <w:tbl>
      <w:tblPr>
        <w:tblStyle w:val="TableGrid"/>
        <w:tblW w:w="14140" w:type="dxa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2369"/>
        <w:gridCol w:w="1711"/>
        <w:gridCol w:w="5132"/>
        <w:gridCol w:w="2942"/>
        <w:gridCol w:w="1384"/>
      </w:tblGrid>
      <w:tr w:rsidR="00DF51E6" w:rsidRPr="00024A1C" w14:paraId="056F3863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A89D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Nr.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5E76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Fakulteti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9D06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Departamenti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C5F2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Programi i studimit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2BBCB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b/>
                <w:bCs/>
                <w:lang w:val="sq-AL"/>
              </w:rPr>
              <w:t>Dokument Licensimi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1D48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ECTS</w:t>
            </w:r>
          </w:p>
        </w:tc>
      </w:tr>
      <w:tr w:rsidR="00DF51E6" w:rsidRPr="00024A1C" w14:paraId="17D51D74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F0A7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0378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Shkencave Shoqërore</w:t>
            </w:r>
          </w:p>
          <w:p w14:paraId="4BFCF367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283F8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B5D9ADB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Historisë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B4A0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Bachelor në “Histori dhe trashëgimi kulturore”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03BA4" w14:textId="77777777" w:rsidR="00DF51E6" w:rsidRPr="00024A1C" w:rsidRDefault="00DF51E6" w:rsidP="00151DB1">
            <w:pPr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lang w:val="sq-AL"/>
              </w:rPr>
              <w:t>Urdhër nr. 272, datë 21.07.2021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AA11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180 ECTS</w:t>
            </w:r>
          </w:p>
        </w:tc>
      </w:tr>
      <w:tr w:rsidR="00DF51E6" w:rsidRPr="00024A1C" w14:paraId="6C4C4CE2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BC5C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2</w:t>
            </w: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11BB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F385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2530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Master i Shkencave në  “Studime të Historisë dhe të Kulturës Shqiptare”  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C5D42" w14:textId="77777777" w:rsidR="00DF51E6" w:rsidRPr="00024A1C" w:rsidRDefault="00DF51E6" w:rsidP="00151DB1">
            <w:pPr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lang w:val="sq-AL"/>
              </w:rPr>
              <w:t>Urdhër Nr. 583, datë 04.10.2022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7702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120 ECTS</w:t>
            </w:r>
          </w:p>
        </w:tc>
      </w:tr>
      <w:tr w:rsidR="00DF51E6" w:rsidRPr="00024A1C" w14:paraId="7A4EA4BD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6D0B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3</w:t>
            </w: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0B0B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6B336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Gjeografisë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EF2B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Bachelor në “Gjeografi dhe zhvillim territori”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50236" w14:textId="77777777" w:rsidR="00DF51E6" w:rsidRPr="00024A1C" w:rsidRDefault="00DF51E6" w:rsidP="00151DB1">
            <w:pPr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VKM nr. 440, datë 20.07.2022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B74C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180 ECTS</w:t>
            </w:r>
          </w:p>
        </w:tc>
      </w:tr>
      <w:tr w:rsidR="00DF51E6" w:rsidRPr="00024A1C" w14:paraId="768448CA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E776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4</w:t>
            </w: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7D00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2864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516E" w14:textId="1D205E1E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Programi  studimi me karakter profesional </w:t>
            </w:r>
          </w:p>
          <w:p w14:paraId="1B18BF48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“Udhërrëfyes Turistik dhe Menaxhues i Itinerareve Turistike për Rajonin Verior”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EEA3A" w14:textId="77777777" w:rsidR="00DF51E6" w:rsidRPr="00024A1C" w:rsidRDefault="00DF51E6" w:rsidP="00151DB1">
            <w:pPr>
              <w:rPr>
                <w:rFonts w:ascii="Times New Roman" w:eastAsia="Times New Roman" w:hAnsi="Times New Roman" w:cs="Times New Roman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lang w:val="sq-AL"/>
              </w:rPr>
              <w:t>Shkrese MASh Nr. 2712/1 prot, datë 03.07.2020</w:t>
            </w:r>
          </w:p>
          <w:p w14:paraId="7D1C67F7" w14:textId="77777777" w:rsidR="00DF51E6" w:rsidRPr="00024A1C" w:rsidRDefault="00DF51E6" w:rsidP="00151DB1">
            <w:pPr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lang w:val="sq-AL"/>
              </w:rPr>
              <w:t>UMASH nr. 196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7813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60 ECTS</w:t>
            </w:r>
          </w:p>
        </w:tc>
      </w:tr>
      <w:tr w:rsidR="00DF51E6" w:rsidRPr="00024A1C" w14:paraId="13436112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700F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C0E5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FC0A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E638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9E355" w14:textId="77777777" w:rsidR="00DF51E6" w:rsidRPr="00024A1C" w:rsidRDefault="00DF51E6" w:rsidP="00151DB1">
            <w:pPr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30C8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DF51E6" w:rsidRPr="00024A1C" w14:paraId="705B5FF8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9F1F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5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28D9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Shkencave të Natyrës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14:paraId="3503FCB3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Biologji – Kimisë</w:t>
            </w:r>
          </w:p>
          <w:p w14:paraId="75024035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21A5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Bachelor në “Shkencat e Ushqimit”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5A276" w14:textId="77777777" w:rsidR="00DF51E6" w:rsidRPr="00024A1C" w:rsidRDefault="00DF51E6" w:rsidP="00151DB1">
            <w:pPr>
              <w:rPr>
                <w:rFonts w:ascii="Times New Roman" w:eastAsia="Times New Roman" w:hAnsi="Times New Roman" w:cs="Times New Roman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lang w:val="sq-AL"/>
              </w:rPr>
              <w:t>Urdhër Nr.392, datë 19.07.2023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7BE1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180 ECTS</w:t>
            </w:r>
          </w:p>
        </w:tc>
      </w:tr>
      <w:tr w:rsidR="00DF51E6" w:rsidRPr="00024A1C" w14:paraId="21AB1820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A93F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lastRenderedPageBreak/>
              <w:t>7</w:t>
            </w: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D556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F4365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5D95CF9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Matematikës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89C8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 studimi me karakter profesional</w:t>
            </w:r>
          </w:p>
          <w:p w14:paraId="3142A8E1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“Teknik Sistemesh dhe Rrjetesh Kompjuterike”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596CE" w14:textId="77777777" w:rsidR="00DF51E6" w:rsidRPr="00024A1C" w:rsidRDefault="00DF51E6" w:rsidP="00151DB1">
            <w:pPr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lang w:val="sq-AL"/>
              </w:rPr>
              <w:t>Urdhër nr. 190, datë 03.07.2020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393A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120 ECTS</w:t>
            </w:r>
          </w:p>
        </w:tc>
      </w:tr>
      <w:tr w:rsidR="00DF51E6" w:rsidRPr="00024A1C" w14:paraId="09B1A45B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43FD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</w:t>
            </w: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1BE0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77C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81FD" w14:textId="41CBBD39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bookmarkStart w:id="1" w:name="_Hlk127965186"/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Master Profesional në “Zhvillim programesh të </w:t>
            </w:r>
            <w:bookmarkStart w:id="2" w:name="_Hlk127965206"/>
            <w:bookmarkEnd w:id="1"/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avancuara” (Advance soft</w:t>
            </w:r>
            <w:r w:rsidR="00D4639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are development</w:t>
            </w:r>
            <w:bookmarkEnd w:id="2"/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67464" w14:textId="77777777" w:rsidR="00DF51E6" w:rsidRPr="00024A1C" w:rsidRDefault="00DF51E6" w:rsidP="00151DB1">
            <w:pPr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lang w:val="sq-AL"/>
              </w:rPr>
              <w:t>Urdhër Nr.591, datë 04.10.2022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03FC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60  ECTS</w:t>
            </w:r>
          </w:p>
        </w:tc>
      </w:tr>
      <w:tr w:rsidR="00DF51E6" w:rsidRPr="00024A1C" w14:paraId="1F1CD02C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E74F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C100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0E37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Fizikës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3F82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 studimi me karakter profesional</w:t>
            </w:r>
          </w:p>
          <w:p w14:paraId="7E700483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“Specialist i Lartë Elektrik” 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A0ED3" w14:textId="77777777" w:rsidR="00DF51E6" w:rsidRPr="00024A1C" w:rsidRDefault="00DF51E6" w:rsidP="00151DB1">
            <w:pPr>
              <w:rPr>
                <w:rFonts w:ascii="Times New Roman" w:eastAsia="Times New Roman" w:hAnsi="Times New Roman" w:cs="Times New Roman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VKM nr. 459, datë 27.07.2022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8A98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120 ECTS</w:t>
            </w:r>
          </w:p>
        </w:tc>
      </w:tr>
      <w:tr w:rsidR="00DF51E6" w:rsidRPr="00024A1C" w14:paraId="05B7E40E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F17E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2985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9661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D084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54A85" w14:textId="77777777" w:rsidR="00DF51E6" w:rsidRPr="00024A1C" w:rsidRDefault="00DF51E6" w:rsidP="00151DB1">
            <w:pPr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9FD2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DF51E6" w:rsidRPr="00024A1C" w14:paraId="2C0E3803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995E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9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A964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CAB54CB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3E0C623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11E171D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A698AAD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Shkencave të Edukimit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F233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Psikologji - Punë Sociale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892F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Master Profesional “Shërbimet Sociale”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4B741" w14:textId="77777777" w:rsidR="00DF51E6" w:rsidRPr="00024A1C" w:rsidRDefault="00DF51E6" w:rsidP="00151DB1">
            <w:pPr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Urdhër nr. 334, datë 17.09.2021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F0BC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60 ECTS</w:t>
            </w:r>
          </w:p>
        </w:tc>
      </w:tr>
      <w:tr w:rsidR="00DF51E6" w:rsidRPr="00024A1C" w14:paraId="5C512347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98CB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10</w:t>
            </w: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6515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BBF74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B8CA366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Mësuesisë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6D3B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Master Profesional në “Pedagogji Speciale”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C1693" w14:textId="77777777" w:rsidR="00DF51E6" w:rsidRPr="00024A1C" w:rsidRDefault="00DF51E6" w:rsidP="00151DB1">
            <w:pPr>
              <w:rPr>
                <w:rFonts w:ascii="Times New Roman" w:eastAsia="Times New Roman" w:hAnsi="Times New Roman" w:cs="Times New Roman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lang w:val="sq-AL"/>
              </w:rPr>
              <w:t>Urdhër Nr.441, datë 10.08.2023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CA56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120 ECTS</w:t>
            </w:r>
          </w:p>
        </w:tc>
      </w:tr>
      <w:tr w:rsidR="00DF51E6" w:rsidRPr="00024A1C" w14:paraId="4822C890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330F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11</w:t>
            </w: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9F3D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CA5D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3E81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 studimi i Formimit të Vazhduar në Fushën Psiko - Pedagogjike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DCA35" w14:textId="77777777" w:rsidR="00DF51E6" w:rsidRPr="00024A1C" w:rsidRDefault="00DF51E6" w:rsidP="00151DB1">
            <w:pPr>
              <w:rPr>
                <w:rFonts w:ascii="Times New Roman" w:eastAsia="Times New Roman" w:hAnsi="Times New Roman" w:cs="Times New Roman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lang w:val="sq-AL"/>
              </w:rPr>
              <w:t>Urdhër Nr.375, datë 14.07.2023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2A18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35 ECTS</w:t>
            </w:r>
          </w:p>
        </w:tc>
      </w:tr>
      <w:tr w:rsidR="00DF51E6" w:rsidRPr="00024A1C" w14:paraId="34BEAADF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2116" w14:textId="77777777" w:rsidR="00DF51E6" w:rsidRPr="00024A1C" w:rsidRDefault="00DF51E6" w:rsidP="00151D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</w:t>
            </w: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54F6" w14:textId="77777777" w:rsidR="00DF51E6" w:rsidRPr="00024A1C" w:rsidRDefault="00DF51E6" w:rsidP="00151D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F2088" w14:textId="77777777" w:rsidR="00DF51E6" w:rsidRPr="00024A1C" w:rsidRDefault="00DF51E6" w:rsidP="00151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66FDFF8" w14:textId="77777777" w:rsidR="00DF51E6" w:rsidRPr="00024A1C" w:rsidRDefault="00DF51E6" w:rsidP="00151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CEFE96A" w14:textId="77777777" w:rsidR="00DF51E6" w:rsidRPr="00024A1C" w:rsidRDefault="00DF51E6" w:rsidP="00151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ADA4374" w14:textId="77777777" w:rsidR="00DF51E6" w:rsidRPr="00024A1C" w:rsidRDefault="00DF51E6" w:rsidP="00151D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Departamenti  i Arteve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789A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Bachelor në “Pikturë dhe Grafikë”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1A662" w14:textId="77777777" w:rsidR="00DF51E6" w:rsidRPr="00024A1C" w:rsidRDefault="00DF51E6" w:rsidP="00151DB1">
            <w:pPr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lang w:val="sq-AL"/>
              </w:rPr>
              <w:t>UMASh Nr. 272, datë 20.07.2015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A995" w14:textId="77777777" w:rsidR="00DF51E6" w:rsidRPr="00024A1C" w:rsidRDefault="00DF51E6" w:rsidP="00151D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180 ECTS</w:t>
            </w:r>
          </w:p>
        </w:tc>
      </w:tr>
      <w:tr w:rsidR="00DF51E6" w:rsidRPr="00024A1C" w14:paraId="2F9EBE88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FCAA" w14:textId="77777777" w:rsidR="00DF51E6" w:rsidRPr="00024A1C" w:rsidRDefault="00DF51E6" w:rsidP="00151D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</w:t>
            </w: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BC74" w14:textId="77777777" w:rsidR="00DF51E6" w:rsidRPr="00024A1C" w:rsidRDefault="00DF51E6" w:rsidP="00151D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49EE8" w14:textId="77777777" w:rsidR="00DF51E6" w:rsidRPr="00024A1C" w:rsidRDefault="00DF51E6" w:rsidP="00151D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1248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Bachelor në “Pedagogji Muzikore”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7327E" w14:textId="77777777" w:rsidR="00DF51E6" w:rsidRPr="00024A1C" w:rsidRDefault="00DF51E6" w:rsidP="00151DB1">
            <w:pPr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lang w:val="sq-AL"/>
              </w:rPr>
              <w:t>UMAS Nr. 272, datë 20.07.2015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D98D" w14:textId="77777777" w:rsidR="00DF51E6" w:rsidRPr="00024A1C" w:rsidRDefault="00DF51E6" w:rsidP="00151D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180 ECTS</w:t>
            </w:r>
          </w:p>
        </w:tc>
      </w:tr>
      <w:tr w:rsidR="00DF51E6" w:rsidRPr="00024A1C" w14:paraId="4678F615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25BE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14</w:t>
            </w: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EF06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27C8B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9F49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Master Profesional në “Mësues i artit pamor”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B959A" w14:textId="77777777" w:rsidR="00DF51E6" w:rsidRPr="00024A1C" w:rsidRDefault="00DF51E6" w:rsidP="00151DB1">
            <w:pPr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Urdhër nr. 504, datë 06.09.2022, nr. prot. Nr 5697/1, datë 06.09.2022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05DE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120 ECTS</w:t>
            </w:r>
          </w:p>
        </w:tc>
      </w:tr>
      <w:tr w:rsidR="00DF51E6" w:rsidRPr="00024A1C" w14:paraId="04AC96A3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54B4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15</w:t>
            </w: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4565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22E3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2737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Master Profesional në “Mësues muzike”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E777E" w14:textId="77777777" w:rsidR="00DF51E6" w:rsidRPr="00024A1C" w:rsidRDefault="00DF51E6" w:rsidP="00151DB1">
            <w:pPr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Urdhër nr. 581, datë 04.10.2022, nr. prot. Nr 1701/2, datë 04.10.2022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0932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120 ECTS</w:t>
            </w:r>
          </w:p>
        </w:tc>
      </w:tr>
      <w:tr w:rsidR="00DF51E6" w:rsidRPr="00024A1C" w14:paraId="0CD5F4AA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AC07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66F3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Drejtësisë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7363" w14:textId="66A9C91C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Departamenti i të drejtës ndërkombëtare dhe </w:t>
            </w:r>
            <w:r w:rsidR="00024A1C"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Evropiane</w:t>
            </w: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Departamenti i së Drejtës Publike</w:t>
            </w:r>
          </w:p>
          <w:p w14:paraId="69A46139" w14:textId="66EACD08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Departamenti i së Drejtës </w:t>
            </w:r>
            <w:r w:rsidR="00024A1C"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Civile</w:t>
            </w:r>
          </w:p>
          <w:p w14:paraId="6232B3C0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CA1B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Program i Integruar </w:t>
            </w:r>
            <w:bookmarkStart w:id="3" w:name="_Hlk83976774"/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 studimeve të ciklit të dytë “Master i Shkencave” </w:t>
            </w:r>
            <w:bookmarkEnd w:id="3"/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 “Drejtësi”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4433A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Urdhër nr. 191, datë 03.07.2020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E49C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300 ECTS</w:t>
            </w:r>
          </w:p>
        </w:tc>
      </w:tr>
      <w:tr w:rsidR="00DF51E6" w:rsidRPr="00024A1C" w14:paraId="66E69476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D5E2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F474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C633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9E58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96DB7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AD7D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F51E6" w:rsidRPr="00024A1C" w14:paraId="2645F53E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6B5A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17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3887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Ekonomik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546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Turizëm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4637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Cikli i tretë “Doktoratë” në “</w:t>
            </w:r>
            <w:bookmarkStart w:id="4" w:name="_Hlk127966438"/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Ekonomi dhe Turizëm i Qëndrueshëm</w:t>
            </w:r>
            <w:bookmarkEnd w:id="4"/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”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79721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Urdhër nr. 174, datë 04.04.2022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9D3D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F51E6" w:rsidRPr="00024A1C" w14:paraId="1FC72201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1B52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18</w:t>
            </w: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03CA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1E8C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Financë – Kontabilitetit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A33F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Master Profesional në “Menaxhimi Financiar, Kontabiliteti dhe Kontrolli në Administratën Publike”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A87F2D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lang w:val="sq-AL"/>
              </w:rPr>
              <w:t>UMASR Nr. 702, datë 19.10.2018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E9A4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60 ECTS</w:t>
            </w:r>
          </w:p>
        </w:tc>
      </w:tr>
      <w:tr w:rsidR="00DF51E6" w:rsidRPr="00024A1C" w14:paraId="3444F558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49B8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EB04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C3C1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B202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FC9FA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27BB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F51E6" w:rsidRPr="00024A1C" w14:paraId="2F69F9A4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0496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E39C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877A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28CF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59712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4968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F51E6" w:rsidRPr="00024A1C" w14:paraId="7A61384A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E0C6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B763" w14:textId="77777777" w:rsidR="00DF51E6" w:rsidRPr="00024A1C" w:rsidRDefault="00DF51E6" w:rsidP="00151D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Programe studimi, Riorganizuar  nga Master Profesional në Master i Shkencave</w:t>
            </w:r>
          </w:p>
        </w:tc>
      </w:tr>
      <w:tr w:rsidR="00DF51E6" w:rsidRPr="00024A1C" w14:paraId="239135A6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5B3A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B316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25F0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44F3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89F32C" w14:textId="77777777" w:rsidR="00DF51E6" w:rsidRPr="00024A1C" w:rsidRDefault="00DF51E6" w:rsidP="00151DB1">
            <w:pPr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B11C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F51E6" w:rsidRPr="00024A1C" w14:paraId="3A600C3F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D6CE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6AD6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Shkencave Shoqërore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70F5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Gjeografisë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18FB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“Master i shkencave” në  “Mësuesi në Histori – Gjeografi ” (riorganizim i MP)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834F2" w14:textId="77777777" w:rsidR="00DF51E6" w:rsidRPr="00024A1C" w:rsidRDefault="00DF51E6" w:rsidP="00151DB1">
            <w:pPr>
              <w:rPr>
                <w:rFonts w:ascii="Times New Roman" w:eastAsia="Times New Roman" w:hAnsi="Times New Roman" w:cs="Times New Roman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lang w:val="sq-AL"/>
              </w:rPr>
              <w:t>Urdhër Nr. 456, datë 26.08.2024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F7A3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120 ECTS</w:t>
            </w:r>
          </w:p>
        </w:tc>
      </w:tr>
      <w:tr w:rsidR="00DF51E6" w:rsidRPr="00024A1C" w14:paraId="68279874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933F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A0DD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3B58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5898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B667B" w14:textId="77777777" w:rsidR="00DF51E6" w:rsidRPr="00024A1C" w:rsidRDefault="00DF51E6" w:rsidP="00151DB1">
            <w:pPr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5D6B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F51E6" w:rsidRPr="00024A1C" w14:paraId="4C639CB6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7806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2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96EDF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C7F420C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9158273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93A698B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Shkencave të Natyrës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FC553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971D419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EE29FD8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71AF65D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Matematikës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A1FE7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“Master i shkencave”  në  “Mësuesi në Matematikë “( riorganizim i MP )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6E41E" w14:textId="77777777" w:rsidR="00DF51E6" w:rsidRPr="00024A1C" w:rsidRDefault="00DF51E6" w:rsidP="00151DB1">
            <w:pPr>
              <w:rPr>
                <w:rFonts w:ascii="Times New Roman" w:eastAsia="Times New Roman" w:hAnsi="Times New Roman" w:cs="Times New Roman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lang w:val="sq-AL"/>
              </w:rPr>
              <w:t>Urdhër Nr.396, datë 31.07.2024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2ED6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120 ECTS</w:t>
            </w:r>
          </w:p>
        </w:tc>
      </w:tr>
      <w:tr w:rsidR="00DF51E6" w:rsidRPr="00024A1C" w14:paraId="520B5568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CB35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3</w:t>
            </w: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388F8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A6E54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7D5B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“Master i shkencave”  në  “Mësuesi në Informatikë “( riorganizim i MP )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0FB2E" w14:textId="77777777" w:rsidR="00DF51E6" w:rsidRPr="00024A1C" w:rsidRDefault="00DF51E6" w:rsidP="00151DB1">
            <w:pPr>
              <w:rPr>
                <w:rFonts w:ascii="Times New Roman" w:eastAsia="Times New Roman" w:hAnsi="Times New Roman" w:cs="Times New Roman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lang w:val="sq-AL"/>
              </w:rPr>
              <w:t>Urdhër Nr.452, datë 26.08.2024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D581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120 ECTS</w:t>
            </w:r>
          </w:p>
        </w:tc>
      </w:tr>
      <w:tr w:rsidR="00DF51E6" w:rsidRPr="00024A1C" w14:paraId="093A3947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62AF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4</w:t>
            </w: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E8D44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E64A9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8402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“Master i shkencave”  në  “Mësuesi në Matematikë -  Fizikë “ ( riorganizim i MP )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AD07B0" w14:textId="77777777" w:rsidR="00DF51E6" w:rsidRPr="00024A1C" w:rsidRDefault="00DF51E6" w:rsidP="00151DB1">
            <w:pPr>
              <w:rPr>
                <w:rFonts w:ascii="Times New Roman" w:eastAsia="Times New Roman" w:hAnsi="Times New Roman" w:cs="Times New Roman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lang w:val="sq-AL"/>
              </w:rPr>
              <w:t>Urdhër Nr.451, datë 26.08.2024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9EF1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120 ECTS</w:t>
            </w:r>
          </w:p>
        </w:tc>
      </w:tr>
      <w:tr w:rsidR="00DF51E6" w:rsidRPr="00024A1C" w14:paraId="01081DAD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1556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35517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42CD3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497B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67E1AD" w14:textId="77777777" w:rsidR="00DF51E6" w:rsidRPr="00024A1C" w:rsidRDefault="00DF51E6" w:rsidP="00151DB1">
            <w:pPr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9C8F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F51E6" w:rsidRPr="00024A1C" w14:paraId="79AC0E3E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35EA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5</w:t>
            </w: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111A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CF2E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C06E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“Master i shkencave”  në  “Mësuesi në Biologji – Kimi “( riorganizim i MP )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D344AA" w14:textId="77777777" w:rsidR="00DF51E6" w:rsidRPr="00024A1C" w:rsidRDefault="00DF51E6" w:rsidP="00151DB1">
            <w:pPr>
              <w:rPr>
                <w:rFonts w:ascii="Times New Roman" w:eastAsia="Times New Roman" w:hAnsi="Times New Roman" w:cs="Times New Roman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lang w:val="sq-AL"/>
              </w:rPr>
              <w:t>Urdhër Nr.453, datë 26.08.2024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2A5D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120 ECTS</w:t>
            </w:r>
          </w:p>
        </w:tc>
      </w:tr>
      <w:tr w:rsidR="00DF51E6" w:rsidRPr="00024A1C" w14:paraId="682E68BE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6645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47BF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4CB2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0821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3AE0F" w14:textId="77777777" w:rsidR="00DF51E6" w:rsidRPr="00024A1C" w:rsidRDefault="00DF51E6" w:rsidP="00151DB1">
            <w:pPr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47A5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F51E6" w:rsidRPr="00024A1C" w14:paraId="20228296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3F20" w14:textId="77777777" w:rsidR="00DF51E6" w:rsidRPr="00024A1C" w:rsidRDefault="00DF51E6" w:rsidP="00151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A35D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Shkencave të Edukimit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0079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Edukim Fizik dhe Sporte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0C0E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“Master i shkencave”  në  “Mësuesi në Edukim Fizik , Sport dhe Shëndet “( riorganizim i MP )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556B8" w14:textId="77777777" w:rsidR="00DF51E6" w:rsidRPr="00024A1C" w:rsidRDefault="00DF51E6" w:rsidP="00151DB1">
            <w:pPr>
              <w:rPr>
                <w:rFonts w:ascii="Times New Roman" w:eastAsia="Times New Roman" w:hAnsi="Times New Roman" w:cs="Times New Roman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lang w:val="sq-AL"/>
              </w:rPr>
              <w:t>Urdhër Nr.468, datë 03.09.2024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9E53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120 ECTS</w:t>
            </w:r>
          </w:p>
        </w:tc>
      </w:tr>
      <w:tr w:rsidR="00DF51E6" w:rsidRPr="00024A1C" w14:paraId="2EFCA7D8" w14:textId="77777777" w:rsidTr="00151DB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351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978F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40AF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5D73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909D9" w14:textId="77777777" w:rsidR="00DF51E6" w:rsidRPr="00024A1C" w:rsidRDefault="00DF51E6" w:rsidP="00151DB1">
            <w:pPr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BA72" w14:textId="77777777" w:rsidR="00DF51E6" w:rsidRPr="00024A1C" w:rsidRDefault="00DF51E6" w:rsidP="00151D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2E37EE8A" w14:textId="77777777" w:rsidR="00121307" w:rsidRPr="00024A1C" w:rsidRDefault="00121307" w:rsidP="004419D0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C53C404" w14:textId="1F34B587" w:rsidR="004419D0" w:rsidRPr="00024A1C" w:rsidRDefault="004419D0" w:rsidP="0012130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24A1C">
        <w:rPr>
          <w:rFonts w:ascii="Times New Roman" w:hAnsi="Times New Roman" w:cs="Times New Roman"/>
          <w:b/>
          <w:bCs/>
          <w:sz w:val="24"/>
          <w:szCs w:val="24"/>
          <w:lang w:val="sq-AL"/>
        </w:rPr>
        <w:t>Pika 4.</w:t>
      </w:r>
      <w:r w:rsidRPr="00024A1C">
        <w:rPr>
          <w:rFonts w:ascii="Times New Roman" w:hAnsi="Times New Roman" w:cs="Times New Roman"/>
          <w:sz w:val="24"/>
          <w:szCs w:val="24"/>
          <w:lang w:val="sq-AL"/>
        </w:rPr>
        <w:t xml:space="preserve"> Sa</w:t>
      </w:r>
      <w:r w:rsidR="00495E07" w:rsidRPr="00024A1C">
        <w:rPr>
          <w:rFonts w:ascii="Times New Roman" w:hAnsi="Times New Roman" w:cs="Times New Roman"/>
          <w:sz w:val="24"/>
          <w:szCs w:val="24"/>
          <w:lang w:val="sq-AL"/>
        </w:rPr>
        <w:t xml:space="preserve"> është numri i studentëve të</w:t>
      </w:r>
      <w:r w:rsidRPr="00024A1C">
        <w:rPr>
          <w:rFonts w:ascii="Times New Roman" w:hAnsi="Times New Roman" w:cs="Times New Roman"/>
          <w:sz w:val="24"/>
          <w:szCs w:val="24"/>
          <w:lang w:val="sq-AL"/>
        </w:rPr>
        <w:t xml:space="preserve"> regjistru</w:t>
      </w:r>
      <w:r w:rsidR="00495E07" w:rsidRPr="00024A1C">
        <w:rPr>
          <w:rFonts w:ascii="Times New Roman" w:hAnsi="Times New Roman" w:cs="Times New Roman"/>
          <w:sz w:val="24"/>
          <w:szCs w:val="24"/>
          <w:lang w:val="sq-AL"/>
        </w:rPr>
        <w:t>ar</w:t>
      </w:r>
      <w:r w:rsidRPr="00024A1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495E07" w:rsidRPr="00024A1C">
        <w:rPr>
          <w:rFonts w:ascii="Times New Roman" w:hAnsi="Times New Roman" w:cs="Times New Roman"/>
          <w:sz w:val="24"/>
          <w:szCs w:val="24"/>
          <w:lang w:val="sq-AL"/>
        </w:rPr>
        <w:t>d</w:t>
      </w:r>
      <w:r w:rsidRPr="00024A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95E07" w:rsidRPr="00024A1C"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024A1C">
        <w:rPr>
          <w:rFonts w:ascii="Times New Roman" w:hAnsi="Times New Roman" w:cs="Times New Roman"/>
          <w:sz w:val="24"/>
          <w:szCs w:val="24"/>
          <w:lang w:val="sq-AL"/>
        </w:rPr>
        <w:t xml:space="preserve"> vit</w:t>
      </w:r>
      <w:r w:rsidR="00495E07" w:rsidRPr="00024A1C">
        <w:rPr>
          <w:rFonts w:ascii="Times New Roman" w:hAnsi="Times New Roman" w:cs="Times New Roman"/>
          <w:sz w:val="24"/>
          <w:szCs w:val="24"/>
          <w:lang w:val="sq-AL"/>
        </w:rPr>
        <w:t>e në degën e gazetarisë pra</w:t>
      </w:r>
      <w:r w:rsidRPr="00024A1C">
        <w:rPr>
          <w:rFonts w:ascii="Times New Roman" w:hAnsi="Times New Roman" w:cs="Times New Roman"/>
          <w:sz w:val="24"/>
          <w:szCs w:val="24"/>
          <w:lang w:val="sq-AL"/>
        </w:rPr>
        <w:t>në Universiteti</w:t>
      </w:r>
      <w:r w:rsidR="00495E07" w:rsidRPr="00024A1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024A1C">
        <w:rPr>
          <w:rFonts w:ascii="Times New Roman" w:hAnsi="Times New Roman" w:cs="Times New Roman"/>
          <w:sz w:val="24"/>
          <w:szCs w:val="24"/>
          <w:lang w:val="sq-AL"/>
        </w:rPr>
        <w:t xml:space="preserve"> “Luigj Gurakuqi”</w:t>
      </w:r>
      <w:r w:rsidR="00495E07" w:rsidRPr="00024A1C">
        <w:rPr>
          <w:rFonts w:ascii="Times New Roman" w:hAnsi="Times New Roman" w:cs="Times New Roman"/>
          <w:sz w:val="24"/>
          <w:szCs w:val="24"/>
          <w:lang w:val="sq-AL"/>
        </w:rPr>
        <w:t>, për çdo vit, për 10 vitet e fundit</w:t>
      </w:r>
      <w:r w:rsidRPr="00024A1C">
        <w:rPr>
          <w:rFonts w:ascii="Times New Roman" w:hAnsi="Times New Roman" w:cs="Times New Roman"/>
          <w:sz w:val="24"/>
          <w:szCs w:val="24"/>
          <w:lang w:val="sq-AL"/>
        </w:rPr>
        <w:t>?</w:t>
      </w:r>
    </w:p>
    <w:tbl>
      <w:tblPr>
        <w:tblW w:w="382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2341"/>
      </w:tblGrid>
      <w:tr w:rsidR="00495E07" w:rsidRPr="00024A1C" w14:paraId="099FDD68" w14:textId="77777777" w:rsidTr="00151DB1">
        <w:trPr>
          <w:trHeight w:val="315"/>
        </w:trPr>
        <w:tc>
          <w:tcPr>
            <w:tcW w:w="1486" w:type="dxa"/>
            <w:shd w:val="clear" w:color="000000" w:fill="DDEBF7"/>
            <w:noWrap/>
            <w:vAlign w:val="bottom"/>
            <w:hideMark/>
          </w:tcPr>
          <w:p w14:paraId="50E0F6CB" w14:textId="77777777" w:rsidR="00495E07" w:rsidRPr="00024A1C" w:rsidRDefault="00495E07" w:rsidP="00151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  <w:t> Viti akademik</w:t>
            </w:r>
          </w:p>
        </w:tc>
        <w:tc>
          <w:tcPr>
            <w:tcW w:w="2341" w:type="dxa"/>
            <w:shd w:val="clear" w:color="000000" w:fill="DDEBF7"/>
          </w:tcPr>
          <w:p w14:paraId="6168B976" w14:textId="77777777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  <w:t>Numri i studentë të regjistruar</w:t>
            </w:r>
          </w:p>
        </w:tc>
      </w:tr>
      <w:tr w:rsidR="00495E07" w:rsidRPr="00024A1C" w14:paraId="1DC8DDE8" w14:textId="77777777" w:rsidTr="00151DB1">
        <w:trPr>
          <w:trHeight w:val="300"/>
        </w:trPr>
        <w:tc>
          <w:tcPr>
            <w:tcW w:w="1486" w:type="dxa"/>
            <w:shd w:val="clear" w:color="000000" w:fill="FFFFFF"/>
            <w:vAlign w:val="bottom"/>
            <w:hideMark/>
          </w:tcPr>
          <w:p w14:paraId="54FD83B8" w14:textId="77777777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lastRenderedPageBreak/>
              <w:t>15-16</w:t>
            </w:r>
          </w:p>
        </w:tc>
        <w:tc>
          <w:tcPr>
            <w:tcW w:w="2341" w:type="dxa"/>
            <w:shd w:val="clear" w:color="000000" w:fill="FFFFFF"/>
          </w:tcPr>
          <w:p w14:paraId="1CB318BD" w14:textId="77777777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49</w:t>
            </w:r>
          </w:p>
        </w:tc>
      </w:tr>
      <w:tr w:rsidR="00495E07" w:rsidRPr="00024A1C" w14:paraId="10E22043" w14:textId="77777777" w:rsidTr="00151DB1">
        <w:trPr>
          <w:trHeight w:val="402"/>
        </w:trPr>
        <w:tc>
          <w:tcPr>
            <w:tcW w:w="1486" w:type="dxa"/>
            <w:shd w:val="clear" w:color="000000" w:fill="FFFFFF"/>
            <w:noWrap/>
            <w:vAlign w:val="bottom"/>
            <w:hideMark/>
          </w:tcPr>
          <w:p w14:paraId="3DF5DF8E" w14:textId="77777777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16-17</w:t>
            </w:r>
          </w:p>
        </w:tc>
        <w:tc>
          <w:tcPr>
            <w:tcW w:w="2341" w:type="dxa"/>
            <w:shd w:val="clear" w:color="000000" w:fill="FFFFFF"/>
          </w:tcPr>
          <w:p w14:paraId="1C8E0EFF" w14:textId="77777777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48</w:t>
            </w:r>
          </w:p>
        </w:tc>
      </w:tr>
      <w:tr w:rsidR="00495E07" w:rsidRPr="00024A1C" w14:paraId="35774B28" w14:textId="77777777" w:rsidTr="00151DB1">
        <w:trPr>
          <w:trHeight w:val="402"/>
        </w:trPr>
        <w:tc>
          <w:tcPr>
            <w:tcW w:w="1486" w:type="dxa"/>
            <w:shd w:val="clear" w:color="000000" w:fill="FFFFFF"/>
            <w:noWrap/>
            <w:vAlign w:val="bottom"/>
            <w:hideMark/>
          </w:tcPr>
          <w:p w14:paraId="4DFC52BA" w14:textId="77777777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17-18</w:t>
            </w:r>
          </w:p>
        </w:tc>
        <w:tc>
          <w:tcPr>
            <w:tcW w:w="2341" w:type="dxa"/>
            <w:shd w:val="clear" w:color="000000" w:fill="FFFFFF"/>
          </w:tcPr>
          <w:p w14:paraId="63FE7FBC" w14:textId="77777777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31</w:t>
            </w:r>
          </w:p>
        </w:tc>
      </w:tr>
      <w:tr w:rsidR="00495E07" w:rsidRPr="00024A1C" w14:paraId="5ED39D57" w14:textId="77777777" w:rsidTr="00151DB1">
        <w:trPr>
          <w:trHeight w:val="402"/>
        </w:trPr>
        <w:tc>
          <w:tcPr>
            <w:tcW w:w="1486" w:type="dxa"/>
            <w:shd w:val="clear" w:color="000000" w:fill="FFFFFF"/>
            <w:noWrap/>
            <w:vAlign w:val="bottom"/>
            <w:hideMark/>
          </w:tcPr>
          <w:p w14:paraId="3C8AFAAC" w14:textId="77777777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18-19</w:t>
            </w:r>
          </w:p>
        </w:tc>
        <w:tc>
          <w:tcPr>
            <w:tcW w:w="2341" w:type="dxa"/>
            <w:shd w:val="clear" w:color="000000" w:fill="FFFFFF"/>
          </w:tcPr>
          <w:p w14:paraId="3ABF7AB7" w14:textId="77777777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32</w:t>
            </w:r>
          </w:p>
        </w:tc>
      </w:tr>
      <w:tr w:rsidR="00495E07" w:rsidRPr="00024A1C" w14:paraId="3FDE42CA" w14:textId="77777777" w:rsidTr="00151DB1">
        <w:trPr>
          <w:trHeight w:val="402"/>
        </w:trPr>
        <w:tc>
          <w:tcPr>
            <w:tcW w:w="1486" w:type="dxa"/>
            <w:shd w:val="clear" w:color="000000" w:fill="FFFFFF"/>
            <w:noWrap/>
            <w:vAlign w:val="bottom"/>
            <w:hideMark/>
          </w:tcPr>
          <w:p w14:paraId="7747EACB" w14:textId="77777777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19-20</w:t>
            </w:r>
          </w:p>
        </w:tc>
        <w:tc>
          <w:tcPr>
            <w:tcW w:w="2341" w:type="dxa"/>
            <w:shd w:val="clear" w:color="000000" w:fill="FFFFFF"/>
          </w:tcPr>
          <w:p w14:paraId="1D0765EF" w14:textId="77777777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17</w:t>
            </w:r>
          </w:p>
        </w:tc>
      </w:tr>
      <w:tr w:rsidR="00495E07" w:rsidRPr="00024A1C" w14:paraId="0B47D29B" w14:textId="77777777" w:rsidTr="00151DB1">
        <w:trPr>
          <w:trHeight w:val="402"/>
        </w:trPr>
        <w:tc>
          <w:tcPr>
            <w:tcW w:w="1486" w:type="dxa"/>
            <w:shd w:val="clear" w:color="000000" w:fill="FFFFFF"/>
            <w:noWrap/>
            <w:vAlign w:val="bottom"/>
            <w:hideMark/>
          </w:tcPr>
          <w:p w14:paraId="4CB5055E" w14:textId="77777777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20-21</w:t>
            </w:r>
          </w:p>
        </w:tc>
        <w:tc>
          <w:tcPr>
            <w:tcW w:w="2341" w:type="dxa"/>
            <w:shd w:val="clear" w:color="000000" w:fill="FFFFFF"/>
          </w:tcPr>
          <w:p w14:paraId="579BB3A6" w14:textId="77777777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23</w:t>
            </w:r>
          </w:p>
        </w:tc>
      </w:tr>
      <w:tr w:rsidR="00495E07" w:rsidRPr="00024A1C" w14:paraId="0B6CE892" w14:textId="77777777" w:rsidTr="00151DB1">
        <w:trPr>
          <w:trHeight w:val="402"/>
        </w:trPr>
        <w:tc>
          <w:tcPr>
            <w:tcW w:w="1486" w:type="dxa"/>
            <w:shd w:val="clear" w:color="000000" w:fill="FFFFFF"/>
            <w:noWrap/>
            <w:vAlign w:val="bottom"/>
            <w:hideMark/>
          </w:tcPr>
          <w:p w14:paraId="5D673BFB" w14:textId="77777777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21-22</w:t>
            </w:r>
          </w:p>
        </w:tc>
        <w:tc>
          <w:tcPr>
            <w:tcW w:w="2341" w:type="dxa"/>
            <w:shd w:val="clear" w:color="000000" w:fill="FFFFFF"/>
          </w:tcPr>
          <w:p w14:paraId="5C74E473" w14:textId="77777777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</w:tr>
      <w:tr w:rsidR="00495E07" w:rsidRPr="00024A1C" w14:paraId="6CDED8EB" w14:textId="77777777" w:rsidTr="00151DB1">
        <w:trPr>
          <w:trHeight w:val="402"/>
        </w:trPr>
        <w:tc>
          <w:tcPr>
            <w:tcW w:w="1486" w:type="dxa"/>
            <w:shd w:val="clear" w:color="000000" w:fill="FFFFFF"/>
            <w:noWrap/>
            <w:vAlign w:val="bottom"/>
            <w:hideMark/>
          </w:tcPr>
          <w:p w14:paraId="6C22E5E1" w14:textId="77777777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22-23</w:t>
            </w:r>
          </w:p>
        </w:tc>
        <w:tc>
          <w:tcPr>
            <w:tcW w:w="2341" w:type="dxa"/>
            <w:shd w:val="clear" w:color="000000" w:fill="FFFFFF"/>
          </w:tcPr>
          <w:p w14:paraId="11D9D576" w14:textId="77777777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10</w:t>
            </w:r>
          </w:p>
        </w:tc>
      </w:tr>
      <w:tr w:rsidR="00495E07" w:rsidRPr="00024A1C" w14:paraId="568BC675" w14:textId="77777777" w:rsidTr="00151DB1">
        <w:trPr>
          <w:trHeight w:val="402"/>
        </w:trPr>
        <w:tc>
          <w:tcPr>
            <w:tcW w:w="1486" w:type="dxa"/>
            <w:shd w:val="clear" w:color="000000" w:fill="FFFFFF"/>
            <w:noWrap/>
            <w:vAlign w:val="bottom"/>
          </w:tcPr>
          <w:p w14:paraId="3C34B365" w14:textId="77777777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23-24</w:t>
            </w:r>
          </w:p>
        </w:tc>
        <w:tc>
          <w:tcPr>
            <w:tcW w:w="2341" w:type="dxa"/>
            <w:shd w:val="clear" w:color="000000" w:fill="FFFFFF"/>
          </w:tcPr>
          <w:p w14:paraId="4CD305A1" w14:textId="77777777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7</w:t>
            </w:r>
          </w:p>
        </w:tc>
      </w:tr>
      <w:tr w:rsidR="00495E07" w:rsidRPr="00024A1C" w14:paraId="6D9D770F" w14:textId="77777777" w:rsidTr="00151DB1">
        <w:trPr>
          <w:trHeight w:val="402"/>
        </w:trPr>
        <w:tc>
          <w:tcPr>
            <w:tcW w:w="1486" w:type="dxa"/>
            <w:shd w:val="clear" w:color="000000" w:fill="FFFFFF"/>
            <w:noWrap/>
            <w:vAlign w:val="bottom"/>
          </w:tcPr>
          <w:p w14:paraId="4B494F98" w14:textId="77777777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24-25</w:t>
            </w:r>
          </w:p>
        </w:tc>
        <w:tc>
          <w:tcPr>
            <w:tcW w:w="2341" w:type="dxa"/>
            <w:shd w:val="clear" w:color="000000" w:fill="FFFFFF"/>
          </w:tcPr>
          <w:p w14:paraId="567F52EF" w14:textId="77777777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8</w:t>
            </w:r>
          </w:p>
        </w:tc>
      </w:tr>
    </w:tbl>
    <w:p w14:paraId="4424BFDA" w14:textId="77777777" w:rsidR="00495E07" w:rsidRPr="00024A1C" w:rsidRDefault="00495E07" w:rsidP="0012130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7131927" w14:textId="77777777" w:rsidR="00495E07" w:rsidRPr="00024A1C" w:rsidRDefault="00495E07" w:rsidP="00495E07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2B8B315" w14:textId="033D1B35" w:rsidR="00495E07" w:rsidRPr="00024A1C" w:rsidRDefault="00495E07" w:rsidP="00495E0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24A1C">
        <w:rPr>
          <w:rFonts w:ascii="Times New Roman" w:hAnsi="Times New Roman" w:cs="Times New Roman"/>
          <w:b/>
          <w:bCs/>
          <w:sz w:val="24"/>
          <w:szCs w:val="24"/>
          <w:lang w:val="sq-AL"/>
        </w:rPr>
        <w:t>Pika 5.</w:t>
      </w:r>
      <w:r w:rsidRPr="00024A1C">
        <w:rPr>
          <w:rFonts w:ascii="Times New Roman" w:hAnsi="Times New Roman" w:cs="Times New Roman"/>
          <w:sz w:val="24"/>
          <w:szCs w:val="24"/>
          <w:lang w:val="sq-AL"/>
        </w:rPr>
        <w:t xml:space="preserve"> Sa është numri i studentëve të diplomuar ndër vite në degën e gazetarisë pranë Universitetit “Luigj Gurakuqi”, për çdo vit, për 10 vitet e fundit?</w:t>
      </w:r>
    </w:p>
    <w:tbl>
      <w:tblPr>
        <w:tblW w:w="382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2341"/>
      </w:tblGrid>
      <w:tr w:rsidR="00495E07" w:rsidRPr="00024A1C" w14:paraId="0A9DB9DB" w14:textId="77777777" w:rsidTr="00151DB1">
        <w:trPr>
          <w:trHeight w:val="315"/>
        </w:trPr>
        <w:tc>
          <w:tcPr>
            <w:tcW w:w="1486" w:type="dxa"/>
            <w:shd w:val="clear" w:color="000000" w:fill="DDEBF7"/>
            <w:noWrap/>
            <w:vAlign w:val="bottom"/>
            <w:hideMark/>
          </w:tcPr>
          <w:p w14:paraId="0D2983DF" w14:textId="77777777" w:rsidR="00495E07" w:rsidRPr="00024A1C" w:rsidRDefault="00495E07" w:rsidP="00151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  <w:t> Viti akademik</w:t>
            </w:r>
          </w:p>
        </w:tc>
        <w:tc>
          <w:tcPr>
            <w:tcW w:w="2341" w:type="dxa"/>
            <w:shd w:val="clear" w:color="000000" w:fill="DDEBF7"/>
          </w:tcPr>
          <w:p w14:paraId="0CB4AEAC" w14:textId="77777777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q-AL"/>
              </w:rPr>
              <w:t>Numri i studentë të diplomuar</w:t>
            </w:r>
          </w:p>
        </w:tc>
      </w:tr>
      <w:tr w:rsidR="00495E07" w:rsidRPr="00024A1C" w14:paraId="7FD5362B" w14:textId="77777777" w:rsidTr="00151DB1">
        <w:trPr>
          <w:trHeight w:val="300"/>
        </w:trPr>
        <w:tc>
          <w:tcPr>
            <w:tcW w:w="1486" w:type="dxa"/>
            <w:shd w:val="clear" w:color="000000" w:fill="FFFFFF"/>
            <w:vAlign w:val="bottom"/>
            <w:hideMark/>
          </w:tcPr>
          <w:p w14:paraId="5FEFB0F7" w14:textId="0BE1E026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2015</w:t>
            </w:r>
          </w:p>
        </w:tc>
        <w:tc>
          <w:tcPr>
            <w:tcW w:w="2341" w:type="dxa"/>
            <w:shd w:val="clear" w:color="000000" w:fill="FFFFFF"/>
          </w:tcPr>
          <w:p w14:paraId="0964EC98" w14:textId="066930CF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24</w:t>
            </w:r>
          </w:p>
        </w:tc>
      </w:tr>
      <w:tr w:rsidR="00495E07" w:rsidRPr="00024A1C" w14:paraId="3DB50B87" w14:textId="77777777" w:rsidTr="00151DB1">
        <w:trPr>
          <w:trHeight w:val="300"/>
        </w:trPr>
        <w:tc>
          <w:tcPr>
            <w:tcW w:w="1486" w:type="dxa"/>
            <w:shd w:val="clear" w:color="000000" w:fill="FFFFFF"/>
            <w:vAlign w:val="bottom"/>
          </w:tcPr>
          <w:p w14:paraId="318BFD3E" w14:textId="1675A741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2016</w:t>
            </w:r>
          </w:p>
        </w:tc>
        <w:tc>
          <w:tcPr>
            <w:tcW w:w="2341" w:type="dxa"/>
            <w:shd w:val="clear" w:color="000000" w:fill="FFFFFF"/>
          </w:tcPr>
          <w:p w14:paraId="627F0378" w14:textId="7967BA9E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21</w:t>
            </w:r>
          </w:p>
        </w:tc>
      </w:tr>
      <w:tr w:rsidR="00495E07" w:rsidRPr="00024A1C" w14:paraId="4F9F95EA" w14:textId="77777777" w:rsidTr="00151DB1">
        <w:trPr>
          <w:trHeight w:val="402"/>
        </w:trPr>
        <w:tc>
          <w:tcPr>
            <w:tcW w:w="1486" w:type="dxa"/>
            <w:shd w:val="clear" w:color="000000" w:fill="FFFFFF"/>
            <w:noWrap/>
            <w:vAlign w:val="bottom"/>
            <w:hideMark/>
          </w:tcPr>
          <w:p w14:paraId="65881A53" w14:textId="5965688B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2017</w:t>
            </w:r>
          </w:p>
        </w:tc>
        <w:tc>
          <w:tcPr>
            <w:tcW w:w="2341" w:type="dxa"/>
            <w:shd w:val="clear" w:color="000000" w:fill="FFFFFF"/>
          </w:tcPr>
          <w:p w14:paraId="3166CBA7" w14:textId="168301B6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32</w:t>
            </w:r>
          </w:p>
        </w:tc>
      </w:tr>
      <w:tr w:rsidR="00495E07" w:rsidRPr="00024A1C" w14:paraId="02E6CF30" w14:textId="77777777" w:rsidTr="00151DB1">
        <w:trPr>
          <w:trHeight w:val="402"/>
        </w:trPr>
        <w:tc>
          <w:tcPr>
            <w:tcW w:w="1486" w:type="dxa"/>
            <w:shd w:val="clear" w:color="000000" w:fill="FFFFFF"/>
            <w:noWrap/>
            <w:vAlign w:val="bottom"/>
            <w:hideMark/>
          </w:tcPr>
          <w:p w14:paraId="38472074" w14:textId="7160F465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2018</w:t>
            </w:r>
          </w:p>
        </w:tc>
        <w:tc>
          <w:tcPr>
            <w:tcW w:w="2341" w:type="dxa"/>
            <w:shd w:val="clear" w:color="000000" w:fill="FFFFFF"/>
          </w:tcPr>
          <w:p w14:paraId="1BB4D1F1" w14:textId="0D571E74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43</w:t>
            </w:r>
          </w:p>
        </w:tc>
      </w:tr>
      <w:tr w:rsidR="00495E07" w:rsidRPr="00024A1C" w14:paraId="102D3F40" w14:textId="77777777" w:rsidTr="00151DB1">
        <w:trPr>
          <w:trHeight w:val="402"/>
        </w:trPr>
        <w:tc>
          <w:tcPr>
            <w:tcW w:w="1486" w:type="dxa"/>
            <w:shd w:val="clear" w:color="000000" w:fill="FFFFFF"/>
            <w:noWrap/>
            <w:vAlign w:val="bottom"/>
            <w:hideMark/>
          </w:tcPr>
          <w:p w14:paraId="6BA72699" w14:textId="6ADA76A4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2019</w:t>
            </w:r>
          </w:p>
        </w:tc>
        <w:tc>
          <w:tcPr>
            <w:tcW w:w="2341" w:type="dxa"/>
            <w:shd w:val="clear" w:color="000000" w:fill="FFFFFF"/>
          </w:tcPr>
          <w:p w14:paraId="0680A457" w14:textId="16EDE2E5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27</w:t>
            </w:r>
          </w:p>
        </w:tc>
      </w:tr>
      <w:tr w:rsidR="00495E07" w:rsidRPr="00024A1C" w14:paraId="4DC4A8C0" w14:textId="77777777" w:rsidTr="00151DB1">
        <w:trPr>
          <w:trHeight w:val="402"/>
        </w:trPr>
        <w:tc>
          <w:tcPr>
            <w:tcW w:w="1486" w:type="dxa"/>
            <w:shd w:val="clear" w:color="000000" w:fill="FFFFFF"/>
            <w:noWrap/>
            <w:vAlign w:val="bottom"/>
            <w:hideMark/>
          </w:tcPr>
          <w:p w14:paraId="32E04315" w14:textId="5EDF761C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2020</w:t>
            </w:r>
          </w:p>
        </w:tc>
        <w:tc>
          <w:tcPr>
            <w:tcW w:w="2341" w:type="dxa"/>
            <w:shd w:val="clear" w:color="000000" w:fill="FFFFFF"/>
          </w:tcPr>
          <w:p w14:paraId="607A4562" w14:textId="5419552E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27</w:t>
            </w:r>
          </w:p>
        </w:tc>
      </w:tr>
      <w:tr w:rsidR="00495E07" w:rsidRPr="00024A1C" w14:paraId="00BF5E8A" w14:textId="77777777" w:rsidTr="00151DB1">
        <w:trPr>
          <w:trHeight w:val="402"/>
        </w:trPr>
        <w:tc>
          <w:tcPr>
            <w:tcW w:w="1486" w:type="dxa"/>
            <w:shd w:val="clear" w:color="000000" w:fill="FFFFFF"/>
            <w:noWrap/>
            <w:vAlign w:val="bottom"/>
            <w:hideMark/>
          </w:tcPr>
          <w:p w14:paraId="0C8ABA06" w14:textId="3DC2EFDB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2021</w:t>
            </w:r>
          </w:p>
        </w:tc>
        <w:tc>
          <w:tcPr>
            <w:tcW w:w="2341" w:type="dxa"/>
            <w:shd w:val="clear" w:color="000000" w:fill="FFFFFF"/>
          </w:tcPr>
          <w:p w14:paraId="410F3DB7" w14:textId="4791B92D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26</w:t>
            </w:r>
          </w:p>
        </w:tc>
      </w:tr>
      <w:tr w:rsidR="00495E07" w:rsidRPr="00024A1C" w14:paraId="1EB25640" w14:textId="77777777" w:rsidTr="00151DB1">
        <w:trPr>
          <w:trHeight w:val="402"/>
        </w:trPr>
        <w:tc>
          <w:tcPr>
            <w:tcW w:w="1486" w:type="dxa"/>
            <w:shd w:val="clear" w:color="000000" w:fill="FFFFFF"/>
            <w:noWrap/>
            <w:vAlign w:val="bottom"/>
            <w:hideMark/>
          </w:tcPr>
          <w:p w14:paraId="489A8B6E" w14:textId="7B53C3B3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2022</w:t>
            </w:r>
          </w:p>
        </w:tc>
        <w:tc>
          <w:tcPr>
            <w:tcW w:w="2341" w:type="dxa"/>
            <w:shd w:val="clear" w:color="000000" w:fill="FFFFFF"/>
          </w:tcPr>
          <w:p w14:paraId="6BE3D6BF" w14:textId="213EE632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14</w:t>
            </w:r>
          </w:p>
        </w:tc>
      </w:tr>
      <w:tr w:rsidR="00495E07" w:rsidRPr="00024A1C" w14:paraId="2B4BBD92" w14:textId="77777777" w:rsidTr="00151DB1">
        <w:trPr>
          <w:trHeight w:val="402"/>
        </w:trPr>
        <w:tc>
          <w:tcPr>
            <w:tcW w:w="1486" w:type="dxa"/>
            <w:shd w:val="clear" w:color="000000" w:fill="FFFFFF"/>
            <w:noWrap/>
            <w:vAlign w:val="bottom"/>
            <w:hideMark/>
          </w:tcPr>
          <w:p w14:paraId="3AA38847" w14:textId="07810EE1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lastRenderedPageBreak/>
              <w:t>2023</w:t>
            </w:r>
          </w:p>
        </w:tc>
        <w:tc>
          <w:tcPr>
            <w:tcW w:w="2341" w:type="dxa"/>
            <w:shd w:val="clear" w:color="000000" w:fill="FFFFFF"/>
          </w:tcPr>
          <w:p w14:paraId="2EAFDA05" w14:textId="449D19B7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22</w:t>
            </w:r>
          </w:p>
        </w:tc>
      </w:tr>
      <w:tr w:rsidR="00495E07" w:rsidRPr="00024A1C" w14:paraId="35308FC3" w14:textId="77777777" w:rsidTr="00151DB1">
        <w:trPr>
          <w:trHeight w:val="402"/>
        </w:trPr>
        <w:tc>
          <w:tcPr>
            <w:tcW w:w="1486" w:type="dxa"/>
            <w:shd w:val="clear" w:color="000000" w:fill="FFFFFF"/>
            <w:noWrap/>
            <w:vAlign w:val="bottom"/>
          </w:tcPr>
          <w:p w14:paraId="13B45605" w14:textId="7B7298AD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2024</w:t>
            </w:r>
          </w:p>
        </w:tc>
        <w:tc>
          <w:tcPr>
            <w:tcW w:w="2341" w:type="dxa"/>
            <w:shd w:val="clear" w:color="000000" w:fill="FFFFFF"/>
          </w:tcPr>
          <w:p w14:paraId="0854B857" w14:textId="2E7576C4" w:rsidR="00495E07" w:rsidRPr="00024A1C" w:rsidRDefault="00495E07" w:rsidP="0015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02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15</w:t>
            </w:r>
          </w:p>
        </w:tc>
      </w:tr>
    </w:tbl>
    <w:p w14:paraId="4155BA4A" w14:textId="77777777" w:rsidR="008850EE" w:rsidRPr="00024A1C" w:rsidRDefault="008850EE" w:rsidP="004419D0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D01D23B" w14:textId="40853A6B" w:rsidR="00E36F70" w:rsidRPr="00024A1C" w:rsidRDefault="00E36F70" w:rsidP="00DF51E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24A1C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Pika </w:t>
      </w:r>
      <w:r w:rsidR="00DF51E6" w:rsidRPr="00024A1C">
        <w:rPr>
          <w:rFonts w:ascii="Times New Roman" w:hAnsi="Times New Roman" w:cs="Times New Roman"/>
          <w:b/>
          <w:bCs/>
          <w:sz w:val="24"/>
          <w:szCs w:val="24"/>
          <w:lang w:val="sq-AL"/>
        </w:rPr>
        <w:t>6</w:t>
      </w:r>
      <w:r w:rsidRPr="00024A1C">
        <w:rPr>
          <w:rFonts w:ascii="Times New Roman" w:hAnsi="Times New Roman" w:cs="Times New Roman"/>
          <w:b/>
          <w:bCs/>
          <w:sz w:val="24"/>
          <w:szCs w:val="24"/>
          <w:lang w:val="sq-AL"/>
        </w:rPr>
        <w:t>.</w:t>
      </w:r>
      <w:r w:rsidRPr="00024A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F51E6" w:rsidRPr="00024A1C">
        <w:rPr>
          <w:rFonts w:ascii="Times New Roman" w:hAnsi="Times New Roman" w:cs="Times New Roman"/>
          <w:sz w:val="24"/>
          <w:szCs w:val="24"/>
          <w:lang w:val="sq-AL"/>
        </w:rPr>
        <w:t>Sa është numri aktual i studentëve në degën e gazetarisë?</w:t>
      </w:r>
    </w:p>
    <w:p w14:paraId="521F0079" w14:textId="5B5B750A" w:rsidR="00DF51E6" w:rsidRDefault="00024A1C" w:rsidP="00DF51E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024A1C">
        <w:rPr>
          <w:rFonts w:ascii="Times New Roman" w:hAnsi="Times New Roman" w:cs="Times New Roman"/>
          <w:sz w:val="24"/>
          <w:szCs w:val="24"/>
          <w:lang w:val="sq-AL"/>
        </w:rPr>
        <w:t>ë programin “Bachelor” në “Gazetari dhe Komunikim”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a</w:t>
      </w:r>
      <w:r w:rsidR="00DF51E6" w:rsidRPr="00024A1C">
        <w:rPr>
          <w:rFonts w:ascii="Times New Roman" w:hAnsi="Times New Roman" w:cs="Times New Roman"/>
          <w:sz w:val="24"/>
          <w:szCs w:val="24"/>
          <w:lang w:val="sq-AL"/>
        </w:rPr>
        <w:t xml:space="preserve">ktualisht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ka </w:t>
      </w:r>
      <w:r w:rsidR="00DF51E6" w:rsidRPr="00024A1C">
        <w:rPr>
          <w:rFonts w:ascii="Times New Roman" w:hAnsi="Times New Roman" w:cs="Times New Roman"/>
          <w:sz w:val="24"/>
          <w:szCs w:val="24"/>
          <w:lang w:val="sq-AL"/>
        </w:rPr>
        <w:t>25 studentë të rregullt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0ECB464F" w14:textId="77777777" w:rsidR="00D46399" w:rsidRDefault="00D46399" w:rsidP="00DF51E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7550E48" w14:textId="77777777" w:rsidR="00D46399" w:rsidRDefault="00D46399" w:rsidP="00DF51E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511A1DF" w14:textId="77777777" w:rsidR="00D46399" w:rsidRDefault="00D46399" w:rsidP="00DF51E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07BA6F4" w14:textId="77777777" w:rsidR="00D46399" w:rsidRDefault="00D46399" w:rsidP="00DF51E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2C0A84B" w14:textId="77777777" w:rsidR="00D46399" w:rsidRDefault="00D46399" w:rsidP="00DF51E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405344A" w14:textId="1F8E1B04" w:rsidR="00D46399" w:rsidRPr="00D46399" w:rsidRDefault="00D46399" w:rsidP="00DF51E6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</w:t>
      </w:r>
      <w:r w:rsidRPr="00D46399">
        <w:rPr>
          <w:rFonts w:ascii="Times New Roman" w:hAnsi="Times New Roman" w:cs="Times New Roman"/>
          <w:b/>
          <w:sz w:val="24"/>
          <w:szCs w:val="24"/>
          <w:lang w:val="sq-AL"/>
        </w:rPr>
        <w:t>Koordinatori p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46399">
        <w:rPr>
          <w:rFonts w:ascii="Times New Roman" w:hAnsi="Times New Roman" w:cs="Times New Roman"/>
          <w:b/>
          <w:sz w:val="24"/>
          <w:szCs w:val="24"/>
          <w:lang w:val="sq-AL"/>
        </w:rPr>
        <w:t>r t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4639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drejt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46399">
        <w:rPr>
          <w:rFonts w:ascii="Times New Roman" w:hAnsi="Times New Roman" w:cs="Times New Roman"/>
          <w:b/>
          <w:sz w:val="24"/>
          <w:szCs w:val="24"/>
          <w:lang w:val="sq-AL"/>
        </w:rPr>
        <w:t>n e informimit n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4639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U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NI</w:t>
      </w:r>
      <w:r w:rsidRPr="00D46399">
        <w:rPr>
          <w:rFonts w:ascii="Times New Roman" w:hAnsi="Times New Roman" w:cs="Times New Roman"/>
          <w:b/>
          <w:sz w:val="24"/>
          <w:szCs w:val="24"/>
          <w:lang w:val="sq-AL"/>
        </w:rPr>
        <w:t>SH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</w:p>
    <w:p w14:paraId="36B3DC37" w14:textId="5E58798D" w:rsidR="00D46399" w:rsidRPr="00D46399" w:rsidRDefault="00D46399" w:rsidP="00DF51E6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 </w:t>
      </w:r>
      <w:r w:rsidRPr="00D46399">
        <w:rPr>
          <w:rFonts w:ascii="Times New Roman" w:hAnsi="Times New Roman" w:cs="Times New Roman"/>
          <w:b/>
          <w:sz w:val="24"/>
          <w:szCs w:val="24"/>
          <w:lang w:val="sq-AL"/>
        </w:rPr>
        <w:t xml:space="preserve">Junida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T</w:t>
      </w:r>
      <w:r w:rsidRPr="00D46399">
        <w:rPr>
          <w:rFonts w:ascii="Times New Roman" w:hAnsi="Times New Roman" w:cs="Times New Roman"/>
          <w:b/>
          <w:sz w:val="24"/>
          <w:szCs w:val="24"/>
          <w:lang w:val="sq-AL"/>
        </w:rPr>
        <w:t>erfoja</w:t>
      </w:r>
    </w:p>
    <w:sectPr w:rsidR="00D46399" w:rsidRPr="00D46399" w:rsidSect="00DF51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3F7C8" w14:textId="77777777" w:rsidR="00CB35D3" w:rsidRDefault="00CB35D3" w:rsidP="00024A1C">
      <w:pPr>
        <w:spacing w:after="0" w:line="240" w:lineRule="auto"/>
      </w:pPr>
      <w:r>
        <w:separator/>
      </w:r>
    </w:p>
  </w:endnote>
  <w:endnote w:type="continuationSeparator" w:id="0">
    <w:p w14:paraId="75EE1F39" w14:textId="77777777" w:rsidR="00CB35D3" w:rsidRDefault="00CB35D3" w:rsidP="0002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7882C" w14:textId="77777777" w:rsidR="00CB35D3" w:rsidRDefault="00CB35D3" w:rsidP="00024A1C">
      <w:pPr>
        <w:spacing w:after="0" w:line="240" w:lineRule="auto"/>
      </w:pPr>
      <w:r>
        <w:separator/>
      </w:r>
    </w:p>
  </w:footnote>
  <w:footnote w:type="continuationSeparator" w:id="0">
    <w:p w14:paraId="332901E8" w14:textId="77777777" w:rsidR="00CB35D3" w:rsidRDefault="00CB35D3" w:rsidP="00024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C1BE9"/>
    <w:multiLevelType w:val="hybridMultilevel"/>
    <w:tmpl w:val="52F260E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B0020"/>
    <w:multiLevelType w:val="hybridMultilevel"/>
    <w:tmpl w:val="0BACF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E38BC"/>
    <w:multiLevelType w:val="hybridMultilevel"/>
    <w:tmpl w:val="6A1E9138"/>
    <w:lvl w:ilvl="0" w:tplc="E182ED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10A48"/>
    <w:multiLevelType w:val="hybridMultilevel"/>
    <w:tmpl w:val="516062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A7F12"/>
    <w:multiLevelType w:val="hybridMultilevel"/>
    <w:tmpl w:val="BDE0C474"/>
    <w:lvl w:ilvl="0" w:tplc="64081CF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D0"/>
    <w:rsid w:val="00024A1C"/>
    <w:rsid w:val="000C213D"/>
    <w:rsid w:val="00121307"/>
    <w:rsid w:val="0023732E"/>
    <w:rsid w:val="00240D27"/>
    <w:rsid w:val="002F5325"/>
    <w:rsid w:val="00351AA7"/>
    <w:rsid w:val="0036406A"/>
    <w:rsid w:val="004419D0"/>
    <w:rsid w:val="00495E07"/>
    <w:rsid w:val="00815181"/>
    <w:rsid w:val="008850EE"/>
    <w:rsid w:val="00911A63"/>
    <w:rsid w:val="00A0729D"/>
    <w:rsid w:val="00A55901"/>
    <w:rsid w:val="00C03150"/>
    <w:rsid w:val="00CB35D3"/>
    <w:rsid w:val="00D46399"/>
    <w:rsid w:val="00DE5C73"/>
    <w:rsid w:val="00DF51E6"/>
    <w:rsid w:val="00E2564B"/>
    <w:rsid w:val="00E32F6D"/>
    <w:rsid w:val="00E3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D4909"/>
  <w15:chartTrackingRefBased/>
  <w15:docId w15:val="{CF5A47E8-B420-4320-8342-7BE7E6EC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9D0"/>
    <w:pPr>
      <w:ind w:left="720"/>
      <w:contextualSpacing/>
    </w:pPr>
  </w:style>
  <w:style w:type="table" w:styleId="TableGrid">
    <w:name w:val="Table Grid"/>
    <w:basedOn w:val="TableNormal"/>
    <w:uiPriority w:val="39"/>
    <w:rsid w:val="00DF51E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4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A1C"/>
  </w:style>
  <w:style w:type="paragraph" w:styleId="Footer">
    <w:name w:val="footer"/>
    <w:basedOn w:val="Normal"/>
    <w:link w:val="FooterChar"/>
    <w:uiPriority w:val="99"/>
    <w:unhideWhenUsed/>
    <w:rsid w:val="00024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76604-0B5E-40A8-9712-312B48C9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Endrita Dizdari</dc:creator>
  <cp:keywords/>
  <dc:description/>
  <cp:lastModifiedBy>Junida Terfoja</cp:lastModifiedBy>
  <cp:revision>2</cp:revision>
  <dcterms:created xsi:type="dcterms:W3CDTF">2024-12-17T11:03:00Z</dcterms:created>
  <dcterms:modified xsi:type="dcterms:W3CDTF">2024-12-17T11:03:00Z</dcterms:modified>
</cp:coreProperties>
</file>