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9F2655" w14:textId="0469FA72" w:rsidR="001A29AA" w:rsidRDefault="001A29AA" w:rsidP="00E161BF">
      <w:pPr>
        <w:rPr>
          <w:rFonts w:ascii="Arial" w:eastAsia="Times New Roman" w:hAnsi="Arial" w:cs="Arial"/>
          <w:color w:val="333333"/>
          <w:sz w:val="18"/>
          <w:szCs w:val="18"/>
          <w:lang w:eastAsia="it-IT"/>
        </w:rPr>
      </w:pPr>
      <w:r>
        <w:rPr>
          <w:noProof/>
          <w:lang w:eastAsia="it-IT"/>
        </w:rPr>
        <w:drawing>
          <wp:inline distT="0" distB="0" distL="0" distR="0" wp14:anchorId="0FF6AEE7" wp14:editId="05A09CE7">
            <wp:extent cx="571500" cy="371782"/>
            <wp:effectExtent l="0" t="0" r="0" b="9525"/>
            <wp:docPr id="1" name="Immagine 1" descr="Logo azien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aziend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902" cy="3785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899636" w14:textId="77777777" w:rsidR="00D97BB9" w:rsidRDefault="00D97BB9" w:rsidP="00E161BF">
      <w:pPr>
        <w:rPr>
          <w:rFonts w:ascii="Arial" w:eastAsia="Times New Roman" w:hAnsi="Arial" w:cs="Arial"/>
          <w:color w:val="333333"/>
          <w:sz w:val="18"/>
          <w:szCs w:val="18"/>
          <w:lang w:eastAsia="it-IT"/>
        </w:rPr>
      </w:pPr>
    </w:p>
    <w:p w14:paraId="0DD74695" w14:textId="663FF360" w:rsidR="00D97BB9" w:rsidRPr="00D97BB9" w:rsidRDefault="00D97BB9" w:rsidP="00D97BB9">
      <w:pPr>
        <w:jc w:val="center"/>
        <w:rPr>
          <w:rFonts w:ascii="Arial" w:eastAsia="Times New Roman" w:hAnsi="Arial" w:cs="Arial"/>
          <w:b/>
          <w:bCs/>
          <w:color w:val="333333"/>
          <w:sz w:val="18"/>
          <w:szCs w:val="18"/>
          <w:lang w:eastAsia="it-IT"/>
        </w:rPr>
      </w:pPr>
      <w:r w:rsidRPr="00D97BB9">
        <w:rPr>
          <w:rFonts w:ascii="Arial" w:eastAsia="Times New Roman" w:hAnsi="Arial" w:cs="Arial"/>
          <w:b/>
          <w:bCs/>
          <w:color w:val="333333"/>
          <w:sz w:val="18"/>
          <w:szCs w:val="18"/>
          <w:lang w:eastAsia="it-IT"/>
        </w:rPr>
        <w:t>POSIZIONE INFORMATICO/BIOINFORMATICO</w:t>
      </w:r>
    </w:p>
    <w:p w14:paraId="69A396AC" w14:textId="77777777" w:rsidR="008569A7" w:rsidRPr="0069519D" w:rsidRDefault="008569A7" w:rsidP="00D11D60">
      <w:pPr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69519D">
        <w:rPr>
          <w:rFonts w:ascii="Times New Roman" w:hAnsi="Times New Roman" w:cs="Times New Roman"/>
          <w:color w:val="333333"/>
          <w:sz w:val="24"/>
          <w:szCs w:val="24"/>
        </w:rPr>
        <w:t>Magi Group è un gruppo del settore sanitario operativo da 16 anni che si occupa di diagnosi, ricerca e cura delle malattie genetiche e rare. Il gruppo è composto da tre sedi una a Bolzano, dedicata alla bioinformatica e genomica, una a Rovereto (Tn) per la diagnosi genetica e una a San Felice del Benaco (Bs) dedicata allo studio di molecole naturali a brevetto scaduto. Vi è, inoltre, una sede negli Stati Uniti d’America presso l’Atlanta Tech Park ad Atlanta (Georgia), dove si studiano molecole naturali a brevetto scaduto nel contesto nutrizionale e di prevenzione delle malattie multifattoriali. I gruppi di patologie principalmente studiate riguardano le malattie oftalmiche mendeliane, le malattie vascolari e linfatiche ad eredità mendeliana, gli ictus mendeliani, le obesità genetiche.</w:t>
      </w:r>
      <w:r w:rsidRPr="0069519D">
        <w:rPr>
          <w:rFonts w:ascii="Times New Roman" w:hAnsi="Times New Roman" w:cs="Times New Roman"/>
          <w:sz w:val="24"/>
          <w:szCs w:val="24"/>
        </w:rPr>
        <w:t> </w:t>
      </w:r>
      <w:r w:rsidRPr="0069519D">
        <w:rPr>
          <w:rFonts w:ascii="Times New Roman" w:hAnsi="Times New Roman" w:cs="Times New Roman"/>
          <w:color w:val="333333"/>
          <w:sz w:val="24"/>
          <w:szCs w:val="24"/>
        </w:rPr>
        <w:t xml:space="preserve">In atto sono attive collaborazioni con i principali Policlinici universitari Nazionali ed Europei, inoltre è attiva una collaborazione con NIH di Betesda. </w:t>
      </w:r>
    </w:p>
    <w:p w14:paraId="13E58008" w14:textId="65E7AD77" w:rsidR="004C3A4C" w:rsidRDefault="008569A7" w:rsidP="004C3A4C">
      <w:pPr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69519D">
        <w:rPr>
          <w:rFonts w:ascii="Times New Roman" w:hAnsi="Times New Roman" w:cs="Times New Roman"/>
          <w:color w:val="333333"/>
          <w:sz w:val="24"/>
          <w:szCs w:val="24"/>
        </w:rPr>
        <w:t>Il gruppo è alla ricerca di persone giovani ed entusiaste, interessate a lavorare in un ambiente multidisciplinare e multietnico, utilizzando prevalentemente la lingua inglese</w:t>
      </w:r>
      <w:r w:rsidR="005B01C4">
        <w:rPr>
          <w:rFonts w:ascii="Times New Roman" w:hAnsi="Times New Roman" w:cs="Times New Roman"/>
          <w:color w:val="333333"/>
          <w:sz w:val="24"/>
          <w:szCs w:val="24"/>
        </w:rPr>
        <w:t>, italiano ed albanese</w:t>
      </w:r>
      <w:r w:rsidRPr="0069519D">
        <w:rPr>
          <w:rFonts w:ascii="Times New Roman" w:hAnsi="Times New Roman" w:cs="Times New Roman"/>
          <w:color w:val="333333"/>
          <w:sz w:val="24"/>
          <w:szCs w:val="24"/>
        </w:rPr>
        <w:t>. Si offre anche la possibilità di svolgere dottorati industriali con le università con le quali siamo convenzionati. Il dottorato industriale è una tipologia di dottorato dove l’attività viene svolta solo da persone assunte in azienda in collaborazione con le università, infatti, è il nodo di congiunzione tra università e azienda.</w:t>
      </w:r>
    </w:p>
    <w:p w14:paraId="318E8636" w14:textId="166AF18C" w:rsidR="00CA13FF" w:rsidRPr="004C3A4C" w:rsidRDefault="001A29AA" w:rsidP="004C3A4C">
      <w:pPr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69519D">
        <w:rPr>
          <w:rStyle w:val="col-dt"/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 xml:space="preserve">Funzione aziendale </w:t>
      </w:r>
      <w:r w:rsidR="008348AD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>Informatico/Sviluppatore Web</w:t>
      </w:r>
      <w:r w:rsidR="005B01C4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>/Bioinformatico</w:t>
      </w:r>
    </w:p>
    <w:p w14:paraId="2AA854C7" w14:textId="77777777" w:rsidR="007A0CC5" w:rsidRPr="008348AD" w:rsidRDefault="008F704D" w:rsidP="00D11D60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it-IT"/>
        </w:rPr>
      </w:pPr>
      <w:r w:rsidRPr="008348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it-IT"/>
        </w:rPr>
        <w:t xml:space="preserve">Descrizione posizione </w:t>
      </w:r>
      <w:r w:rsidR="007A0CC5" w:rsidRPr="008348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it-IT"/>
        </w:rPr>
        <w:t xml:space="preserve"> </w:t>
      </w:r>
    </w:p>
    <w:p w14:paraId="2C2A7DA8" w14:textId="77777777" w:rsidR="008348AD" w:rsidRPr="008348AD" w:rsidRDefault="008348AD" w:rsidP="008348AD">
      <w:pPr>
        <w:pStyle w:val="Paragrafoelenco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8348AD">
        <w:rPr>
          <w:rFonts w:ascii="Times New Roman" w:hAnsi="Times New Roman" w:cs="Times New Roman"/>
          <w:sz w:val="24"/>
          <w:szCs w:val="24"/>
        </w:rPr>
        <w:t>Familiarità con Back-end e in particolare il framework Django</w:t>
      </w:r>
    </w:p>
    <w:p w14:paraId="7523532B" w14:textId="5353AED8" w:rsidR="008348AD" w:rsidRPr="008348AD" w:rsidRDefault="008348AD" w:rsidP="008348AD">
      <w:pPr>
        <w:pStyle w:val="Paragrafoelenco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8348AD">
        <w:rPr>
          <w:rFonts w:ascii="Times New Roman" w:hAnsi="Times New Roman" w:cs="Times New Roman"/>
          <w:sz w:val="24"/>
          <w:szCs w:val="24"/>
        </w:rPr>
        <w:t>Familiarità con SQ</w:t>
      </w:r>
      <w:r w:rsidR="00FA2868">
        <w:rPr>
          <w:rFonts w:ascii="Times New Roman" w:hAnsi="Times New Roman" w:cs="Times New Roman"/>
          <w:sz w:val="24"/>
          <w:szCs w:val="24"/>
        </w:rPr>
        <w:t>L</w:t>
      </w:r>
      <w:r w:rsidRPr="008348AD">
        <w:rPr>
          <w:rFonts w:ascii="Times New Roman" w:hAnsi="Times New Roman" w:cs="Times New Roman"/>
          <w:sz w:val="24"/>
          <w:szCs w:val="24"/>
        </w:rPr>
        <w:t xml:space="preserve"> e database relazionali</w:t>
      </w:r>
    </w:p>
    <w:p w14:paraId="673AA137" w14:textId="3A133AF0" w:rsidR="008348AD" w:rsidRPr="008348AD" w:rsidRDefault="008348AD" w:rsidP="008348AD">
      <w:pPr>
        <w:pStyle w:val="Paragrafoelenco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8348AD">
        <w:rPr>
          <w:rFonts w:ascii="Times New Roman" w:hAnsi="Times New Roman" w:cs="Times New Roman"/>
          <w:sz w:val="24"/>
          <w:szCs w:val="24"/>
        </w:rPr>
        <w:t>Familiarit</w:t>
      </w:r>
      <w:r w:rsidR="00FA2868">
        <w:rPr>
          <w:rFonts w:ascii="Times New Roman" w:hAnsi="Times New Roman" w:cs="Times New Roman"/>
          <w:sz w:val="24"/>
          <w:szCs w:val="24"/>
        </w:rPr>
        <w:t>à</w:t>
      </w:r>
      <w:r w:rsidRPr="008348AD">
        <w:rPr>
          <w:rFonts w:ascii="Times New Roman" w:hAnsi="Times New Roman" w:cs="Times New Roman"/>
          <w:sz w:val="24"/>
          <w:szCs w:val="24"/>
        </w:rPr>
        <w:t xml:space="preserve"> con framework di sviluppo web e paradigma REST</w:t>
      </w:r>
    </w:p>
    <w:p w14:paraId="4F4799EA" w14:textId="321967E3" w:rsidR="008348AD" w:rsidRPr="008348AD" w:rsidRDefault="008348AD" w:rsidP="008348AD">
      <w:pPr>
        <w:pStyle w:val="Paragrafoelenco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8348AD">
        <w:rPr>
          <w:rFonts w:ascii="Times New Roman" w:hAnsi="Times New Roman" w:cs="Times New Roman"/>
          <w:sz w:val="24"/>
          <w:szCs w:val="24"/>
        </w:rPr>
        <w:t>Familiarità con Front-end in particolare il framework VUE.js</w:t>
      </w:r>
      <w:r w:rsidR="00FA2868">
        <w:rPr>
          <w:rFonts w:ascii="Times New Roman" w:hAnsi="Times New Roman" w:cs="Times New Roman"/>
          <w:sz w:val="24"/>
          <w:szCs w:val="24"/>
        </w:rPr>
        <w:t>, Alpine.js</w:t>
      </w:r>
    </w:p>
    <w:p w14:paraId="08E8852C" w14:textId="77777777" w:rsidR="008348AD" w:rsidRPr="008348AD" w:rsidRDefault="008348AD" w:rsidP="008348AD">
      <w:pPr>
        <w:pStyle w:val="Paragrafoelenco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8348AD">
        <w:rPr>
          <w:rFonts w:ascii="Times New Roman" w:hAnsi="Times New Roman" w:cs="Times New Roman"/>
          <w:sz w:val="24"/>
          <w:szCs w:val="24"/>
        </w:rPr>
        <w:t>Conoscenza dei sistemi Linux e Windows</w:t>
      </w:r>
    </w:p>
    <w:p w14:paraId="5B499052" w14:textId="77777777" w:rsidR="008348AD" w:rsidRPr="008348AD" w:rsidRDefault="008348AD" w:rsidP="008348A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348AD">
        <w:rPr>
          <w:rFonts w:ascii="Times New Roman" w:hAnsi="Times New Roman" w:cs="Times New Roman"/>
          <w:b/>
          <w:bCs/>
          <w:sz w:val="24"/>
          <w:szCs w:val="24"/>
        </w:rPr>
        <w:t>Di cosa di occuperai:</w:t>
      </w:r>
    </w:p>
    <w:p w14:paraId="3032817E" w14:textId="77777777" w:rsidR="008348AD" w:rsidRPr="008348AD" w:rsidRDefault="008348AD" w:rsidP="008348AD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348AD">
        <w:rPr>
          <w:rFonts w:ascii="Times New Roman" w:hAnsi="Times New Roman" w:cs="Times New Roman"/>
          <w:sz w:val="24"/>
          <w:szCs w:val="24"/>
        </w:rPr>
        <w:t>Sviluppo e mantenimento back-end in Python (Django)</w:t>
      </w:r>
    </w:p>
    <w:p w14:paraId="1C9E813D" w14:textId="77777777" w:rsidR="008348AD" w:rsidRPr="008348AD" w:rsidRDefault="008348AD" w:rsidP="008348AD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348AD">
        <w:rPr>
          <w:rFonts w:ascii="Times New Roman" w:hAnsi="Times New Roman" w:cs="Times New Roman"/>
          <w:sz w:val="24"/>
          <w:szCs w:val="24"/>
        </w:rPr>
        <w:t>Sviluppo e mantenimento API con REST</w:t>
      </w:r>
    </w:p>
    <w:p w14:paraId="07D0B90F" w14:textId="02E8DD82" w:rsidR="008348AD" w:rsidRPr="008348AD" w:rsidRDefault="008348AD" w:rsidP="008348AD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348AD">
        <w:rPr>
          <w:rFonts w:ascii="Times New Roman" w:hAnsi="Times New Roman" w:cs="Times New Roman"/>
          <w:sz w:val="24"/>
          <w:szCs w:val="24"/>
        </w:rPr>
        <w:t>Sviluppo e mantenimento front-end in VUE.js</w:t>
      </w:r>
      <w:r w:rsidR="00FA2868">
        <w:rPr>
          <w:rFonts w:ascii="Times New Roman" w:hAnsi="Times New Roman" w:cs="Times New Roman"/>
          <w:sz w:val="24"/>
          <w:szCs w:val="24"/>
        </w:rPr>
        <w:t>, Alpine.js</w:t>
      </w:r>
    </w:p>
    <w:p w14:paraId="6D583B41" w14:textId="77777777" w:rsidR="008348AD" w:rsidRPr="008348AD" w:rsidRDefault="008348AD" w:rsidP="008348AD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348AD">
        <w:rPr>
          <w:rFonts w:ascii="Times New Roman" w:hAnsi="Times New Roman" w:cs="Times New Roman"/>
          <w:sz w:val="24"/>
          <w:szCs w:val="24"/>
        </w:rPr>
        <w:t>Sviluppo e Mantenimento sistemi Docker</w:t>
      </w:r>
    </w:p>
    <w:p w14:paraId="6CE61F67" w14:textId="77777777" w:rsidR="008348AD" w:rsidRPr="008348AD" w:rsidRDefault="008348AD" w:rsidP="008348AD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348AD">
        <w:rPr>
          <w:rFonts w:ascii="Times New Roman" w:hAnsi="Times New Roman" w:cs="Times New Roman"/>
          <w:sz w:val="24"/>
          <w:szCs w:val="24"/>
        </w:rPr>
        <w:t>Redazione Analisi Tecniche</w:t>
      </w:r>
    </w:p>
    <w:p w14:paraId="534F96BF" w14:textId="77777777" w:rsidR="008348AD" w:rsidRPr="008348AD" w:rsidRDefault="008348AD" w:rsidP="008348AD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348AD">
        <w:rPr>
          <w:rFonts w:ascii="Times New Roman" w:hAnsi="Times New Roman" w:cs="Times New Roman"/>
          <w:sz w:val="24"/>
          <w:szCs w:val="24"/>
        </w:rPr>
        <w:t>Redazione documentazione di progetti ed articoli scientifici</w:t>
      </w:r>
    </w:p>
    <w:p w14:paraId="2F56FF9E" w14:textId="5C8D2303" w:rsidR="008348AD" w:rsidRDefault="008348AD" w:rsidP="008348AD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348AD">
        <w:rPr>
          <w:rFonts w:ascii="Times New Roman" w:hAnsi="Times New Roman" w:cs="Times New Roman"/>
          <w:sz w:val="24"/>
          <w:szCs w:val="24"/>
        </w:rPr>
        <w:t xml:space="preserve">Supporto e risoluzione problematiche tecniche/informatiche </w:t>
      </w:r>
    </w:p>
    <w:p w14:paraId="6D8C3DC6" w14:textId="77777777" w:rsidR="008348AD" w:rsidRPr="008348AD" w:rsidRDefault="008348AD" w:rsidP="008348AD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348AD">
        <w:rPr>
          <w:rFonts w:ascii="Times New Roman" w:hAnsi="Times New Roman" w:cs="Times New Roman"/>
          <w:sz w:val="24"/>
          <w:szCs w:val="24"/>
        </w:rPr>
        <w:t>Controllo funzionamento e gestione Hardware</w:t>
      </w:r>
    </w:p>
    <w:p w14:paraId="382AD7AE" w14:textId="77777777" w:rsidR="008348AD" w:rsidRPr="008348AD" w:rsidRDefault="008348AD" w:rsidP="008348AD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348AD">
        <w:rPr>
          <w:rFonts w:ascii="Times New Roman" w:hAnsi="Times New Roman" w:cs="Times New Roman"/>
          <w:sz w:val="24"/>
          <w:szCs w:val="24"/>
        </w:rPr>
        <w:t>Gestore degli accessi in Remoto sui Server e NAS e dei Servizi presenti sui Server</w:t>
      </w:r>
    </w:p>
    <w:p w14:paraId="2D85020F" w14:textId="5EA106B3" w:rsidR="008348AD" w:rsidRPr="008348AD" w:rsidRDefault="008348AD" w:rsidP="008348AD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348AD">
        <w:rPr>
          <w:rFonts w:ascii="Times New Roman" w:hAnsi="Times New Roman" w:cs="Times New Roman"/>
          <w:sz w:val="24"/>
          <w:szCs w:val="24"/>
        </w:rPr>
        <w:t>Gestione delle procedure di Back-Up dei dati informatici</w:t>
      </w:r>
    </w:p>
    <w:p w14:paraId="728CFDD4" w14:textId="44E26906" w:rsidR="008F704D" w:rsidRPr="0069519D" w:rsidRDefault="008F704D" w:rsidP="00D11D60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</w:pPr>
      <w:r w:rsidRPr="0069519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it-IT"/>
        </w:rPr>
        <w:t xml:space="preserve">Settore Azienda </w:t>
      </w:r>
      <w:r w:rsidR="00903003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>Informatica applicata alle Biotecnologie</w:t>
      </w:r>
    </w:p>
    <w:p w14:paraId="25F29EDC" w14:textId="77777777" w:rsidR="008F704D" w:rsidRPr="0069519D" w:rsidRDefault="008F704D" w:rsidP="00D11D60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</w:pPr>
      <w:r w:rsidRPr="0069519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it-IT"/>
        </w:rPr>
        <w:t xml:space="preserve">Area Aziendale </w:t>
      </w:r>
      <w:r w:rsidRPr="0069519D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>R&amp;D e brevetti</w:t>
      </w:r>
    </w:p>
    <w:p w14:paraId="67C526AD" w14:textId="63B20EAB" w:rsidR="008F704D" w:rsidRPr="0069519D" w:rsidRDefault="008F704D" w:rsidP="00D11D60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</w:pPr>
      <w:r w:rsidRPr="0069519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it-IT"/>
        </w:rPr>
        <w:t>Tipo contratto</w:t>
      </w:r>
      <w:r w:rsidR="00D97BB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it-IT"/>
        </w:rPr>
        <w:t xml:space="preserve"> </w:t>
      </w:r>
      <w:r w:rsidR="00903003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>Borsa di Studio</w:t>
      </w:r>
      <w:r w:rsidR="00475A20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 xml:space="preserve"> offerta dall’Università di Siena</w:t>
      </w:r>
    </w:p>
    <w:p w14:paraId="0F21517B" w14:textId="77777777" w:rsidR="00475A20" w:rsidRDefault="00475A20" w:rsidP="00F17CDB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it-IT"/>
        </w:rPr>
      </w:pPr>
    </w:p>
    <w:p w14:paraId="7EAB9AD2" w14:textId="77777777" w:rsidR="00475A20" w:rsidRDefault="00475A20" w:rsidP="00F17CDB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it-IT"/>
        </w:rPr>
      </w:pPr>
    </w:p>
    <w:p w14:paraId="7F59C62A" w14:textId="0C3F97B4" w:rsidR="00475A20" w:rsidRDefault="008F704D" w:rsidP="00F17CDB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</w:pPr>
      <w:r w:rsidRPr="0069519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it-IT"/>
        </w:rPr>
        <w:lastRenderedPageBreak/>
        <w:t xml:space="preserve">Inquadramento previsto </w:t>
      </w:r>
      <w:r w:rsidR="00F17CDB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>La borsa è composta da</w:t>
      </w:r>
      <w:r w:rsidR="00475A20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 xml:space="preserve">i seguenti </w:t>
      </w:r>
      <w:r w:rsidR="00F17CDB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>Benefit aziendali</w:t>
      </w:r>
      <w:r w:rsidR="00475A20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 xml:space="preserve">: </w:t>
      </w:r>
    </w:p>
    <w:p w14:paraId="1E09C698" w14:textId="77777777" w:rsidR="00475A20" w:rsidRDefault="00475A20" w:rsidP="00475A20">
      <w:pPr>
        <w:pStyle w:val="Paragrafoelenco"/>
        <w:numPr>
          <w:ilvl w:val="0"/>
          <w:numId w:val="6"/>
        </w:num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</w:pPr>
      <w:r w:rsidRPr="00475A20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>A</w:t>
      </w:r>
      <w:r w:rsidR="00F17CDB" w:rsidRPr="00475A20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>lloggio presso resi</w:t>
      </w:r>
      <w:r w:rsidR="00DE06A2" w:rsidRPr="00475A20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 xml:space="preserve">denza Ricercatori, </w:t>
      </w:r>
    </w:p>
    <w:p w14:paraId="4403CF30" w14:textId="77777777" w:rsidR="00475A20" w:rsidRDefault="00B72B47" w:rsidP="00475A20">
      <w:pPr>
        <w:pStyle w:val="Paragrafoelenco"/>
        <w:numPr>
          <w:ilvl w:val="0"/>
          <w:numId w:val="6"/>
        </w:num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</w:pPr>
      <w:r w:rsidRPr="00475A20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>Buoni Pasto</w:t>
      </w:r>
      <w:r w:rsidR="002969DA" w:rsidRPr="00475A20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 xml:space="preserve"> al 100%</w:t>
      </w:r>
      <w:r w:rsidRPr="00475A20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>,</w:t>
      </w:r>
      <w:r w:rsidR="00DE06A2" w:rsidRPr="00475A20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 xml:space="preserve"> </w:t>
      </w:r>
    </w:p>
    <w:p w14:paraId="02ECB241" w14:textId="77777777" w:rsidR="00475A20" w:rsidRDefault="00DE06A2" w:rsidP="00475A20">
      <w:pPr>
        <w:pStyle w:val="Paragrafoelenco"/>
        <w:numPr>
          <w:ilvl w:val="0"/>
          <w:numId w:val="6"/>
        </w:num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</w:pPr>
      <w:r w:rsidRPr="00475A20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 xml:space="preserve">Biglietti aerei, </w:t>
      </w:r>
    </w:p>
    <w:p w14:paraId="769741E8" w14:textId="14D7FCAD" w:rsidR="00475A20" w:rsidRDefault="00475A20" w:rsidP="00475A20">
      <w:pPr>
        <w:pStyle w:val="Paragrafoelenco"/>
        <w:numPr>
          <w:ilvl w:val="0"/>
          <w:numId w:val="6"/>
        </w:num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>A</w:t>
      </w:r>
      <w:r w:rsidR="00DE06A2" w:rsidRPr="00475A20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>ssicurazione sanitaria</w:t>
      </w:r>
      <w:r w:rsidR="00B72B47" w:rsidRPr="00475A20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>,</w:t>
      </w:r>
    </w:p>
    <w:p w14:paraId="0B2BD633" w14:textId="6375FCA7" w:rsidR="00475A20" w:rsidRDefault="00475A20" w:rsidP="00475A20">
      <w:pPr>
        <w:pStyle w:val="Paragrafoelenco"/>
        <w:numPr>
          <w:ilvl w:val="0"/>
          <w:numId w:val="6"/>
        </w:num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>Corsi formazioni,</w:t>
      </w:r>
    </w:p>
    <w:p w14:paraId="6551E959" w14:textId="26470B3A" w:rsidR="00475A20" w:rsidRDefault="00DF4F88" w:rsidP="00475A20">
      <w:pPr>
        <w:pStyle w:val="Paragrafoelenco"/>
        <w:numPr>
          <w:ilvl w:val="0"/>
          <w:numId w:val="6"/>
        </w:num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>500 euro mensili,</w:t>
      </w:r>
    </w:p>
    <w:p w14:paraId="51160344" w14:textId="77777777" w:rsidR="00475A20" w:rsidRPr="00475A20" w:rsidRDefault="00475A20" w:rsidP="00475A20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</w:pPr>
    </w:p>
    <w:p w14:paraId="1A593C2E" w14:textId="2D73015B" w:rsidR="00493EF7" w:rsidRPr="0069519D" w:rsidRDefault="00493EF7" w:rsidP="00D11D60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</w:pPr>
      <w:r w:rsidRPr="0069519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it-IT"/>
        </w:rPr>
        <w:t xml:space="preserve">Tipo candidato </w:t>
      </w:r>
      <w:r w:rsidR="003E3C7C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>La</w:t>
      </w:r>
      <w:r w:rsidRPr="0069519D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>ureato</w:t>
      </w:r>
    </w:p>
    <w:p w14:paraId="325A31DD" w14:textId="2D84496C" w:rsidR="00493EF7" w:rsidRPr="0069519D" w:rsidRDefault="00493EF7" w:rsidP="00D11D60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</w:pPr>
      <w:r w:rsidRPr="0069519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it-IT"/>
        </w:rPr>
        <w:t xml:space="preserve">Titoli Preferenziali </w:t>
      </w:r>
      <w:r w:rsidRPr="0069519D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 xml:space="preserve">Si richiede titolo di Laurea </w:t>
      </w:r>
      <w:r w:rsidR="007A0CC5" w:rsidRPr="0069519D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>Magistrale</w:t>
      </w:r>
      <w:r w:rsidRPr="0069519D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 xml:space="preserve"> i</w:t>
      </w:r>
      <w:r w:rsidR="008348AD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 xml:space="preserve">n </w:t>
      </w:r>
      <w:proofErr w:type="spellStart"/>
      <w:r w:rsidR="008348AD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>Informatiaca</w:t>
      </w:r>
      <w:proofErr w:type="spellEnd"/>
      <w:r w:rsidR="008348AD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>/Ingegneria o affini.</w:t>
      </w:r>
    </w:p>
    <w:p w14:paraId="58A9AEC2" w14:textId="77777777" w:rsidR="007A0CC5" w:rsidRPr="0069519D" w:rsidRDefault="00493EF7" w:rsidP="00D11D60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</w:pPr>
      <w:r w:rsidRPr="0069519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it-IT"/>
        </w:rPr>
        <w:t>Requisiti tecnici e conoscenze informatiche</w:t>
      </w:r>
    </w:p>
    <w:p w14:paraId="4937C739" w14:textId="462A52DB" w:rsidR="00493EF7" w:rsidRDefault="008348AD" w:rsidP="00D11D60">
      <w:pPr>
        <w:shd w:val="clear" w:color="auto" w:fill="FFFFFF"/>
        <w:spacing w:after="0" w:line="252" w:lineRule="atLeast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In</w:t>
      </w:r>
      <w:r w:rsidR="007A0CC5" w:rsidRPr="0069519D">
        <w:rPr>
          <w:rFonts w:ascii="Times New Roman" w:hAnsi="Times New Roman" w:cs="Times New Roman"/>
          <w:color w:val="333333"/>
          <w:sz w:val="24"/>
          <w:szCs w:val="24"/>
        </w:rPr>
        <w:t>formatico deve conoscere i principi generali dell’informatica e delle applicazioni informatiche nell’area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dello sviluppo Web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</w:rPr>
        <w:t>Backend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</w:rPr>
        <w:t>Frontend</w:t>
      </w:r>
      <w:proofErr w:type="spellEnd"/>
      <w:r w:rsidR="007A0CC5" w:rsidRPr="0069519D">
        <w:rPr>
          <w:rFonts w:ascii="Times New Roman" w:hAnsi="Times New Roman" w:cs="Times New Roman"/>
          <w:color w:val="333333"/>
          <w:sz w:val="24"/>
          <w:szCs w:val="24"/>
        </w:rPr>
        <w:t>, deve conoscere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inoltre</w:t>
      </w:r>
      <w:r w:rsidR="007A0CC5" w:rsidRPr="0069519D">
        <w:rPr>
          <w:rFonts w:ascii="Times New Roman" w:hAnsi="Times New Roman" w:cs="Times New Roman"/>
          <w:color w:val="333333"/>
          <w:sz w:val="24"/>
          <w:szCs w:val="24"/>
        </w:rPr>
        <w:t xml:space="preserve"> uno o più linguaggi di programmazione e deve 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avere una spiccata capacità di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</w:rPr>
        <w:t>Problem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</w:rPr>
        <w:t xml:space="preserve"> Solving</w:t>
      </w:r>
      <w:r w:rsidR="007A0CC5" w:rsidRPr="0069519D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333333"/>
          <w:sz w:val="24"/>
          <w:szCs w:val="24"/>
        </w:rPr>
        <w:t>per la gestione/mantenimento/supporto/sviluppo di tutti i sistemi software/hardware dell’azienda.</w:t>
      </w:r>
    </w:p>
    <w:p w14:paraId="48C34428" w14:textId="77777777" w:rsidR="003700F7" w:rsidRDefault="003700F7" w:rsidP="00D11D60">
      <w:pPr>
        <w:shd w:val="clear" w:color="auto" w:fill="FFFFFF"/>
        <w:spacing w:after="0" w:line="252" w:lineRule="atLeast"/>
        <w:jc w:val="both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</w:p>
    <w:p w14:paraId="4E2408F0" w14:textId="02324CAC" w:rsidR="003700F7" w:rsidRDefault="003700F7" w:rsidP="00D11D60">
      <w:pPr>
        <w:shd w:val="clear" w:color="auto" w:fill="FFFFFF"/>
        <w:spacing w:after="0" w:line="252" w:lineRule="atLeast"/>
        <w:jc w:val="both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</w:p>
    <w:p w14:paraId="2606091D" w14:textId="4D7922EB" w:rsidR="001D2EE2" w:rsidRPr="003700F7" w:rsidRDefault="009B31AD" w:rsidP="00D11D60">
      <w:pPr>
        <w:shd w:val="clear" w:color="auto" w:fill="FFFFFF"/>
        <w:spacing w:after="0" w:line="252" w:lineRule="atLeast"/>
        <w:jc w:val="both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333333"/>
          <w:sz w:val="24"/>
          <w:szCs w:val="24"/>
        </w:rPr>
        <w:t xml:space="preserve">Per questa posizione vengono offerte due borse di studio. </w:t>
      </w:r>
      <w:r w:rsidR="001D2EE2" w:rsidRPr="003700F7">
        <w:rPr>
          <w:rFonts w:ascii="Times New Roman" w:hAnsi="Times New Roman" w:cs="Times New Roman"/>
          <w:b/>
          <w:bCs/>
          <w:color w:val="333333"/>
          <w:sz w:val="24"/>
          <w:szCs w:val="24"/>
        </w:rPr>
        <w:t xml:space="preserve">La borsa di studio sarà focalizzata </w:t>
      </w:r>
      <w:r w:rsidR="00CD3BD5" w:rsidRPr="003700F7">
        <w:rPr>
          <w:rFonts w:ascii="Times New Roman" w:hAnsi="Times New Roman" w:cs="Times New Roman"/>
          <w:b/>
          <w:bCs/>
          <w:color w:val="333333"/>
          <w:sz w:val="24"/>
          <w:szCs w:val="24"/>
        </w:rPr>
        <w:t xml:space="preserve">allo Ricerca e Sviluppo di pipeline bioinformatiche e </w:t>
      </w:r>
      <w:proofErr w:type="gramStart"/>
      <w:r w:rsidR="002D063C" w:rsidRPr="003700F7">
        <w:rPr>
          <w:rFonts w:ascii="Times New Roman" w:hAnsi="Times New Roman" w:cs="Times New Roman"/>
          <w:b/>
          <w:bCs/>
          <w:color w:val="333333"/>
          <w:sz w:val="24"/>
          <w:szCs w:val="24"/>
        </w:rPr>
        <w:t>allo ricerca</w:t>
      </w:r>
      <w:proofErr w:type="gramEnd"/>
      <w:r w:rsidR="002D063C" w:rsidRPr="003700F7">
        <w:rPr>
          <w:rFonts w:ascii="Times New Roman" w:hAnsi="Times New Roman" w:cs="Times New Roman"/>
          <w:b/>
          <w:bCs/>
          <w:color w:val="333333"/>
          <w:sz w:val="24"/>
          <w:szCs w:val="24"/>
        </w:rPr>
        <w:t xml:space="preserve"> e sviluppo di tool basat</w:t>
      </w:r>
      <w:r w:rsidR="00945167" w:rsidRPr="003700F7">
        <w:rPr>
          <w:rFonts w:ascii="Times New Roman" w:hAnsi="Times New Roman" w:cs="Times New Roman"/>
          <w:b/>
          <w:bCs/>
          <w:color w:val="333333"/>
          <w:sz w:val="24"/>
          <w:szCs w:val="24"/>
        </w:rPr>
        <w:t>a</w:t>
      </w:r>
      <w:r w:rsidR="002D063C" w:rsidRPr="003700F7">
        <w:rPr>
          <w:rFonts w:ascii="Times New Roman" w:hAnsi="Times New Roman" w:cs="Times New Roman"/>
          <w:b/>
          <w:bCs/>
          <w:color w:val="333333"/>
          <w:sz w:val="24"/>
          <w:szCs w:val="24"/>
        </w:rPr>
        <w:t xml:space="preserve"> su Intelligenza Artificiale</w:t>
      </w:r>
      <w:r w:rsidR="00945167" w:rsidRPr="003700F7">
        <w:rPr>
          <w:rFonts w:ascii="Times New Roman" w:hAnsi="Times New Roman" w:cs="Times New Roman"/>
          <w:b/>
          <w:bCs/>
          <w:color w:val="333333"/>
          <w:sz w:val="24"/>
          <w:szCs w:val="24"/>
        </w:rPr>
        <w:t xml:space="preserve"> ed alla pubblicazione e scrittura di articoli scientifici</w:t>
      </w:r>
      <w:r w:rsidR="00286967" w:rsidRPr="003700F7">
        <w:rPr>
          <w:rFonts w:ascii="Times New Roman" w:hAnsi="Times New Roman" w:cs="Times New Roman"/>
          <w:b/>
          <w:bCs/>
          <w:color w:val="333333"/>
          <w:sz w:val="24"/>
          <w:szCs w:val="24"/>
        </w:rPr>
        <w:t>.</w:t>
      </w:r>
      <w:r w:rsidR="00945167" w:rsidRPr="003700F7">
        <w:rPr>
          <w:rFonts w:ascii="Times New Roman" w:hAnsi="Times New Roman" w:cs="Times New Roman"/>
          <w:b/>
          <w:bCs/>
          <w:color w:val="333333"/>
          <w:sz w:val="24"/>
          <w:szCs w:val="24"/>
        </w:rPr>
        <w:t xml:space="preserve"> </w:t>
      </w:r>
    </w:p>
    <w:p w14:paraId="100B1153" w14:textId="3B3D8104" w:rsidR="001D2EE2" w:rsidRPr="001D2EE2" w:rsidRDefault="001D2EE2" w:rsidP="00D11D60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</w:pPr>
    </w:p>
    <w:p w14:paraId="5F720C42" w14:textId="77777777" w:rsidR="009B31AD" w:rsidRDefault="00493EF7" w:rsidP="00D11D60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it-IT"/>
        </w:rPr>
      </w:pPr>
      <w:r w:rsidRPr="0069519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it-IT"/>
        </w:rPr>
        <w:t>Lingue straniere richieste</w:t>
      </w:r>
      <w:r w:rsidR="007A0CC5" w:rsidRPr="0069519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it-IT"/>
        </w:rPr>
        <w:t xml:space="preserve"> </w:t>
      </w:r>
    </w:p>
    <w:p w14:paraId="60297159" w14:textId="77777777" w:rsidR="009B31AD" w:rsidRDefault="00493EF7" w:rsidP="00D11D60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</w:pPr>
      <w:proofErr w:type="spellStart"/>
      <w:proofErr w:type="gramStart"/>
      <w:r w:rsidRPr="0069519D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>Inglese:Buona</w:t>
      </w:r>
      <w:proofErr w:type="spellEnd"/>
      <w:proofErr w:type="gramEnd"/>
    </w:p>
    <w:p w14:paraId="41BA87F0" w14:textId="7DB1CF25" w:rsidR="00493EF7" w:rsidRPr="009B31AD" w:rsidRDefault="009B31AD" w:rsidP="00D11D60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it-IT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>Italiano:Buona</w:t>
      </w:r>
      <w:proofErr w:type="spellEnd"/>
      <w:proofErr w:type="gramEnd"/>
      <w:r w:rsidR="00493EF7" w:rsidRPr="0069519D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br/>
      </w:r>
      <w:r w:rsidR="00493EF7" w:rsidRPr="0069519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it-IT"/>
        </w:rPr>
        <w:t>Disponibilità al trasferimento</w:t>
      </w:r>
      <w:r w:rsidR="007A0CC5" w:rsidRPr="0069519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it-IT"/>
        </w:rPr>
        <w:t xml:space="preserve"> </w:t>
      </w:r>
      <w:r w:rsidR="00493EF7" w:rsidRPr="0069519D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>Sì</w:t>
      </w:r>
    </w:p>
    <w:p w14:paraId="2BFDDAFB" w14:textId="4A1B8FA0" w:rsidR="00CA13FF" w:rsidRPr="0069519D" w:rsidRDefault="008F704D" w:rsidP="00D11D60">
      <w:pPr>
        <w:shd w:val="clear" w:color="auto" w:fill="FFFFFF"/>
        <w:spacing w:after="0" w:line="172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</w:pPr>
      <w:r w:rsidRPr="0069519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it-IT"/>
        </w:rPr>
        <w:t xml:space="preserve">Sede di lavoro </w:t>
      </w:r>
      <w:r w:rsidR="009B31AD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it-IT"/>
        </w:rPr>
        <w:t>S</w:t>
      </w:r>
      <w:r w:rsidR="00CA13FF" w:rsidRPr="0069519D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it-IT"/>
        </w:rPr>
        <w:t>ed</w:t>
      </w:r>
      <w:r w:rsidR="007A0CC5" w:rsidRPr="0069519D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it-IT"/>
        </w:rPr>
        <w:t>e</w:t>
      </w:r>
      <w:r w:rsidR="009B31AD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it-IT"/>
        </w:rPr>
        <w:t xml:space="preserve"> San Felice del Benaco (Brescia)</w:t>
      </w:r>
    </w:p>
    <w:sectPr w:rsidR="00CA13FF" w:rsidRPr="0069519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804A6D" w14:textId="77777777" w:rsidR="0067314A" w:rsidRDefault="0067314A" w:rsidP="008F704D">
      <w:pPr>
        <w:spacing w:after="0" w:line="240" w:lineRule="auto"/>
      </w:pPr>
      <w:r>
        <w:separator/>
      </w:r>
    </w:p>
  </w:endnote>
  <w:endnote w:type="continuationSeparator" w:id="0">
    <w:p w14:paraId="271CA93F" w14:textId="77777777" w:rsidR="0067314A" w:rsidRDefault="0067314A" w:rsidP="008F70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347B6E" w14:textId="77777777" w:rsidR="0067314A" w:rsidRDefault="0067314A" w:rsidP="008F704D">
      <w:pPr>
        <w:spacing w:after="0" w:line="240" w:lineRule="auto"/>
      </w:pPr>
      <w:r>
        <w:separator/>
      </w:r>
    </w:p>
  </w:footnote>
  <w:footnote w:type="continuationSeparator" w:id="0">
    <w:p w14:paraId="06A0733A" w14:textId="77777777" w:rsidR="0067314A" w:rsidRDefault="0067314A" w:rsidP="008F70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51788"/>
    <w:multiLevelType w:val="hybridMultilevel"/>
    <w:tmpl w:val="A7EE099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B4743A"/>
    <w:multiLevelType w:val="hybridMultilevel"/>
    <w:tmpl w:val="097C2B1C"/>
    <w:lvl w:ilvl="0" w:tplc="56960E0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3D4619"/>
    <w:multiLevelType w:val="hybridMultilevel"/>
    <w:tmpl w:val="BF1C2E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3F0315"/>
    <w:multiLevelType w:val="hybridMultilevel"/>
    <w:tmpl w:val="E48A3B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506616"/>
    <w:multiLevelType w:val="hybridMultilevel"/>
    <w:tmpl w:val="2B7468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58418C"/>
    <w:multiLevelType w:val="hybridMultilevel"/>
    <w:tmpl w:val="C924EC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0562116">
    <w:abstractNumId w:val="5"/>
  </w:num>
  <w:num w:numId="2" w16cid:durableId="1386564654">
    <w:abstractNumId w:val="1"/>
  </w:num>
  <w:num w:numId="3" w16cid:durableId="1192304493">
    <w:abstractNumId w:val="2"/>
  </w:num>
  <w:num w:numId="4" w16cid:durableId="1632980456">
    <w:abstractNumId w:val="3"/>
  </w:num>
  <w:num w:numId="5" w16cid:durableId="1301963037">
    <w:abstractNumId w:val="0"/>
  </w:num>
  <w:num w:numId="6" w16cid:durableId="62312128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A36"/>
    <w:rsid w:val="000B5AC1"/>
    <w:rsid w:val="001808A6"/>
    <w:rsid w:val="001A29AA"/>
    <w:rsid w:val="001D2EE2"/>
    <w:rsid w:val="00286967"/>
    <w:rsid w:val="002969DA"/>
    <w:rsid w:val="002D063C"/>
    <w:rsid w:val="002D0DFE"/>
    <w:rsid w:val="00324B8F"/>
    <w:rsid w:val="00362214"/>
    <w:rsid w:val="003700F7"/>
    <w:rsid w:val="003E3C7C"/>
    <w:rsid w:val="00475A20"/>
    <w:rsid w:val="00493EF7"/>
    <w:rsid w:val="004C3A4C"/>
    <w:rsid w:val="00571E46"/>
    <w:rsid w:val="005B01C4"/>
    <w:rsid w:val="0067314A"/>
    <w:rsid w:val="0069519D"/>
    <w:rsid w:val="006E6D19"/>
    <w:rsid w:val="007A0CC5"/>
    <w:rsid w:val="008348AD"/>
    <w:rsid w:val="008569A7"/>
    <w:rsid w:val="008F704D"/>
    <w:rsid w:val="00903003"/>
    <w:rsid w:val="00945167"/>
    <w:rsid w:val="0096322D"/>
    <w:rsid w:val="009B31AD"/>
    <w:rsid w:val="00A0164D"/>
    <w:rsid w:val="00AA1CDC"/>
    <w:rsid w:val="00AD77A8"/>
    <w:rsid w:val="00B048DD"/>
    <w:rsid w:val="00B72B47"/>
    <w:rsid w:val="00CA13FF"/>
    <w:rsid w:val="00CD3BD5"/>
    <w:rsid w:val="00D11D60"/>
    <w:rsid w:val="00D15D42"/>
    <w:rsid w:val="00D97BB9"/>
    <w:rsid w:val="00DE06A2"/>
    <w:rsid w:val="00DF4F88"/>
    <w:rsid w:val="00E161BF"/>
    <w:rsid w:val="00E23A9E"/>
    <w:rsid w:val="00EA0243"/>
    <w:rsid w:val="00EF5CB1"/>
    <w:rsid w:val="00F17CDB"/>
    <w:rsid w:val="00FA2868"/>
    <w:rsid w:val="00FD2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0CE35"/>
  <w15:docId w15:val="{5CB7B3B2-D3B8-40FA-B7F9-76E557F6B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2">
    <w:name w:val="heading 2"/>
    <w:basedOn w:val="Normale"/>
    <w:link w:val="Titolo2Carattere"/>
    <w:uiPriority w:val="9"/>
    <w:qFormat/>
    <w:rsid w:val="00FD2A3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A29A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-dd">
    <w:name w:val="col-dd"/>
    <w:basedOn w:val="Carpredefinitoparagrafo"/>
    <w:rsid w:val="00FD2A36"/>
  </w:style>
  <w:style w:type="character" w:customStyle="1" w:styleId="col-dt">
    <w:name w:val="col-dt"/>
    <w:basedOn w:val="Carpredefinitoparagrafo"/>
    <w:rsid w:val="00FD2A36"/>
  </w:style>
  <w:style w:type="character" w:customStyle="1" w:styleId="apple-converted-space">
    <w:name w:val="apple-converted-space"/>
    <w:basedOn w:val="Carpredefinitoparagrafo"/>
    <w:rsid w:val="00FD2A36"/>
  </w:style>
  <w:style w:type="character" w:customStyle="1" w:styleId="Titolo2Carattere">
    <w:name w:val="Titolo 2 Carattere"/>
    <w:basedOn w:val="Carpredefinitoparagrafo"/>
    <w:link w:val="Titolo2"/>
    <w:uiPriority w:val="9"/>
    <w:rsid w:val="00FD2A36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A29A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az-desc">
    <w:name w:val="az-desc"/>
    <w:basedOn w:val="Normale"/>
    <w:rsid w:val="001A29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A29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A29AA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8F704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F704D"/>
  </w:style>
  <w:style w:type="paragraph" w:styleId="Pidipagina">
    <w:name w:val="footer"/>
    <w:basedOn w:val="Normale"/>
    <w:link w:val="PidipaginaCarattere"/>
    <w:uiPriority w:val="99"/>
    <w:unhideWhenUsed/>
    <w:rsid w:val="008F704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F704D"/>
  </w:style>
  <w:style w:type="paragraph" w:styleId="Paragrafoelenco">
    <w:name w:val="List Paragraph"/>
    <w:basedOn w:val="Normale"/>
    <w:uiPriority w:val="34"/>
    <w:qFormat/>
    <w:rsid w:val="00362214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63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72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7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0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0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0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2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2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02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89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7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0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4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55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16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9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73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4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3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9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0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00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01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3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7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1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64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517041">
          <w:marLeft w:val="0"/>
          <w:marRight w:val="0"/>
          <w:marTop w:val="0"/>
          <w:marBottom w:val="0"/>
          <w:divBdr>
            <w:top w:val="single" w:sz="6" w:space="20" w:color="DFDFD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13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3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249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516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06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96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739696">
          <w:marLeft w:val="0"/>
          <w:marRight w:val="0"/>
          <w:marTop w:val="0"/>
          <w:marBottom w:val="0"/>
          <w:divBdr>
            <w:top w:val="single" w:sz="6" w:space="0" w:color="DFDFD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672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18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6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15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28334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557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bronco</dc:creator>
  <cp:lastModifiedBy>Giuseppe Marceddu</cp:lastModifiedBy>
  <cp:revision>2</cp:revision>
  <cp:lastPrinted>2015-12-23T11:04:00Z</cp:lastPrinted>
  <dcterms:created xsi:type="dcterms:W3CDTF">2023-04-27T17:25:00Z</dcterms:created>
  <dcterms:modified xsi:type="dcterms:W3CDTF">2023-04-27T17:25:00Z</dcterms:modified>
</cp:coreProperties>
</file>